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DDB" w:rsidRPr="008672A7" w:rsidRDefault="00864DDB" w:rsidP="008672A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Краткосрочный проект в </w:t>
      </w:r>
      <w:r w:rsidR="002366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подготовительной </w:t>
      </w:r>
      <w:r w:rsidR="007572AA"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группе </w:t>
      </w:r>
    </w:p>
    <w:p w:rsidR="00864DDB" w:rsidRDefault="00C71789" w:rsidP="008672A7">
      <w:pPr>
        <w:pStyle w:val="a3"/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5E062B"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Тема:</w:t>
      </w:r>
      <w:r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  <w:t>«</w:t>
      </w:r>
      <w:r w:rsidR="00246F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Птиц</w:t>
      </w:r>
      <w:proofErr w:type="gramStart"/>
      <w:r w:rsidR="00246F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ы-</w:t>
      </w:r>
      <w:proofErr w:type="gramEnd"/>
      <w:r w:rsidR="00246F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наши </w:t>
      </w:r>
      <w:r w:rsidR="002366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друзья</w:t>
      </w:r>
      <w:r w:rsidR="00A50FF0"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7572AA"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864DDB"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</w:p>
    <w:p w:rsidR="008672A7" w:rsidRDefault="008672A7" w:rsidP="008672A7">
      <w:pPr>
        <w:pStyle w:val="a3"/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672A7" w:rsidRPr="008672A7" w:rsidRDefault="008672A7" w:rsidP="008672A7">
      <w:pPr>
        <w:pStyle w:val="a3"/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595FC9" w:rsidRPr="008672A7" w:rsidRDefault="003810AC" w:rsidP="008672A7">
      <w:pPr>
        <w:pStyle w:val="a3"/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  <w:t>Воспитатель: Яковенко А.А.</w:t>
      </w:r>
      <w:r w:rsidR="004A68F4"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595FC9" w:rsidRPr="008672A7" w:rsidRDefault="00595FC9" w:rsidP="008672A7">
      <w:pPr>
        <w:pStyle w:val="a3"/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68F4" w:rsidRPr="008672A7" w:rsidRDefault="00595FC9" w:rsidP="008672A7">
      <w:pPr>
        <w:pStyle w:val="a3"/>
        <w:tabs>
          <w:tab w:val="left" w:pos="3750"/>
        </w:tabs>
        <w:jc w:val="righ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4A68F4"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4A68F4" w:rsidRPr="008672A7" w:rsidRDefault="004A68F4" w:rsidP="008672A7">
      <w:pPr>
        <w:pStyle w:val="a3"/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68F4" w:rsidRPr="008672A7" w:rsidRDefault="004A68F4" w:rsidP="008672A7">
      <w:pPr>
        <w:pStyle w:val="a3"/>
        <w:tabs>
          <w:tab w:val="left" w:pos="3750"/>
        </w:tabs>
        <w:ind w:left="375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46FF9" w:rsidRDefault="00864DDB" w:rsidP="00246FF9">
      <w:pPr>
        <w:pStyle w:val="a3"/>
        <w:tabs>
          <w:tab w:val="left" w:pos="3750"/>
        </w:tabs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8672A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Актуальность </w:t>
      </w:r>
      <w:r w:rsidR="00246FF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проекта</w:t>
      </w:r>
    </w:p>
    <w:p w:rsidR="00A50FF0" w:rsidRPr="000E264D" w:rsidRDefault="00CE3454" w:rsidP="008672A7">
      <w:pPr>
        <w:pStyle w:val="a3"/>
        <w:tabs>
          <w:tab w:val="left" w:pos="375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0E264D">
        <w:rPr>
          <w:rFonts w:ascii="Times New Roman" w:hAnsi="Times New Roman" w:cs="Times New Roman"/>
          <w:color w:val="000000"/>
          <w:sz w:val="24"/>
          <w:szCs w:val="24"/>
        </w:rPr>
        <w:t xml:space="preserve">Дошкольный возраст - это яркая, интересная страница в жизни каждого человека. В этот период начинается процесс социализации, устанавливается связь ребенка с природой. </w:t>
      </w:r>
      <w:r w:rsidR="00FB7BE9" w:rsidRPr="000E264D">
        <w:rPr>
          <w:rFonts w:ascii="Times New Roman" w:hAnsi="Times New Roman" w:cs="Times New Roman"/>
          <w:color w:val="000000"/>
          <w:sz w:val="24"/>
          <w:szCs w:val="24"/>
        </w:rPr>
        <w:t xml:space="preserve">Однажды на прогулке дети нашли перо и игрались с ним в луже, задались вопросом: Почему оно не намокает? </w:t>
      </w:r>
    </w:p>
    <w:p w:rsidR="000E264D" w:rsidRDefault="00FB7BE9" w:rsidP="008672A7">
      <w:pPr>
        <w:pStyle w:val="a3"/>
        <w:tabs>
          <w:tab w:val="left" w:pos="3750"/>
        </w:tabs>
        <w:rPr>
          <w:color w:val="000000"/>
          <w:sz w:val="28"/>
          <w:szCs w:val="28"/>
        </w:rPr>
      </w:pPr>
      <w:r w:rsidRPr="000E264D">
        <w:rPr>
          <w:rFonts w:ascii="Times New Roman" w:hAnsi="Times New Roman" w:cs="Times New Roman"/>
          <w:color w:val="000000"/>
          <w:sz w:val="24"/>
          <w:szCs w:val="24"/>
        </w:rPr>
        <w:t>Я задумалась, а сколько таких интересных фактов, которые наверняка будут интересны детям. Чуть позднее была проведена беседа</w:t>
      </w:r>
      <w:proofErr w:type="gramStart"/>
      <w:r w:rsidRPr="000E264D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0E264D">
        <w:rPr>
          <w:rFonts w:ascii="Times New Roman" w:hAnsi="Times New Roman" w:cs="Times New Roman"/>
          <w:color w:val="000000"/>
          <w:sz w:val="24"/>
          <w:szCs w:val="24"/>
        </w:rPr>
        <w:t xml:space="preserve"> которая показала ,что не все дети имеют д</w:t>
      </w:r>
      <w:r w:rsidR="00CF5B17">
        <w:rPr>
          <w:rFonts w:ascii="Times New Roman" w:hAnsi="Times New Roman" w:cs="Times New Roman"/>
          <w:color w:val="000000"/>
          <w:sz w:val="24"/>
          <w:szCs w:val="24"/>
        </w:rPr>
        <w:t xml:space="preserve">остаточные знания о жизни птиц, далее более подробно </w:t>
      </w:r>
      <w:proofErr w:type="spellStart"/>
      <w:r w:rsidR="00CF5B17">
        <w:rPr>
          <w:rFonts w:ascii="Times New Roman" w:hAnsi="Times New Roman" w:cs="Times New Roman"/>
          <w:color w:val="000000"/>
          <w:sz w:val="24"/>
          <w:szCs w:val="24"/>
        </w:rPr>
        <w:t>промониторила</w:t>
      </w:r>
      <w:proofErr w:type="spellEnd"/>
      <w:r w:rsidR="00CF5B17">
        <w:rPr>
          <w:rFonts w:ascii="Times New Roman" w:hAnsi="Times New Roman" w:cs="Times New Roman"/>
          <w:color w:val="000000"/>
          <w:sz w:val="24"/>
          <w:szCs w:val="24"/>
        </w:rPr>
        <w:t xml:space="preserve">  знания детей.</w:t>
      </w:r>
      <w:r w:rsidRPr="000E26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5B17">
        <w:rPr>
          <w:rFonts w:ascii="Times New Roman" w:hAnsi="Times New Roman" w:cs="Times New Roman"/>
          <w:color w:val="000000"/>
          <w:sz w:val="24"/>
          <w:szCs w:val="24"/>
        </w:rPr>
        <w:t xml:space="preserve">И пришла к выводу при помощи проектной деятельности  </w:t>
      </w:r>
      <w:r w:rsidR="000E264D" w:rsidRPr="000E264D">
        <w:rPr>
          <w:rFonts w:ascii="Times New Roman" w:hAnsi="Times New Roman" w:cs="Times New Roman"/>
          <w:color w:val="000000"/>
          <w:sz w:val="24"/>
          <w:szCs w:val="24"/>
        </w:rPr>
        <w:t xml:space="preserve"> углубить знания детей о жизни птиц</w:t>
      </w:r>
      <w:proofErr w:type="gramStart"/>
      <w:r w:rsidR="000E264D" w:rsidRPr="000E264D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0E264D" w:rsidRPr="000E264D">
        <w:rPr>
          <w:rFonts w:ascii="Times New Roman" w:hAnsi="Times New Roman" w:cs="Times New Roman"/>
          <w:color w:val="000000"/>
          <w:sz w:val="24"/>
          <w:szCs w:val="24"/>
        </w:rPr>
        <w:t xml:space="preserve"> а так же познакомить с интересными фактами и условиями жизни пернатых, через образовательную, совместную продуктивную деятельность</w:t>
      </w:r>
      <w:r w:rsidR="000E264D">
        <w:rPr>
          <w:color w:val="000000"/>
          <w:sz w:val="28"/>
          <w:szCs w:val="28"/>
        </w:rPr>
        <w:t xml:space="preserve"> .</w:t>
      </w:r>
    </w:p>
    <w:p w:rsidR="00FB7BE9" w:rsidRPr="008672A7" w:rsidRDefault="000E264D" w:rsidP="008672A7">
      <w:pPr>
        <w:pStyle w:val="a3"/>
        <w:tabs>
          <w:tab w:val="left" w:pos="3750"/>
        </w:tabs>
        <w:rPr>
          <w:rFonts w:ascii="Times New Roman" w:eastAsia="Times New Roman" w:hAnsi="Times New Roman" w:cs="Times New Roman"/>
          <w:color w:val="E74C3C"/>
          <w:sz w:val="24"/>
          <w:szCs w:val="24"/>
        </w:rPr>
      </w:pPr>
      <w:r>
        <w:rPr>
          <w:color w:val="000000"/>
          <w:sz w:val="28"/>
          <w:szCs w:val="28"/>
        </w:rPr>
        <w:t xml:space="preserve"> </w:t>
      </w:r>
    </w:p>
    <w:p w:rsidR="00864DDB" w:rsidRPr="008672A7" w:rsidRDefault="00864DDB" w:rsidP="008672A7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672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Вид проекта:</w:t>
      </w:r>
      <w:r w:rsidRPr="008672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групповой</w:t>
      </w:r>
    </w:p>
    <w:p w:rsidR="00864DDB" w:rsidRPr="008672A7" w:rsidRDefault="00864DDB" w:rsidP="008672A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72A7">
        <w:rPr>
          <w:rFonts w:ascii="Times New Roman" w:hAnsi="Times New Roman" w:cs="Times New Roman"/>
          <w:b/>
          <w:sz w:val="24"/>
          <w:szCs w:val="24"/>
        </w:rPr>
        <w:t>По срокам</w:t>
      </w:r>
      <w:r w:rsidR="00C71789" w:rsidRPr="008672A7">
        <w:rPr>
          <w:rFonts w:ascii="Times New Roman" w:hAnsi="Times New Roman" w:cs="Times New Roman"/>
          <w:sz w:val="24"/>
          <w:szCs w:val="24"/>
        </w:rPr>
        <w:t xml:space="preserve">: краткосрочный (с </w:t>
      </w:r>
      <w:r w:rsidR="002366C7">
        <w:rPr>
          <w:rFonts w:ascii="Times New Roman" w:hAnsi="Times New Roman" w:cs="Times New Roman"/>
          <w:sz w:val="24"/>
          <w:szCs w:val="24"/>
        </w:rPr>
        <w:t>9</w:t>
      </w:r>
      <w:r w:rsidR="00C71789" w:rsidRPr="008672A7">
        <w:rPr>
          <w:rFonts w:ascii="Times New Roman" w:hAnsi="Times New Roman" w:cs="Times New Roman"/>
          <w:sz w:val="24"/>
          <w:szCs w:val="24"/>
        </w:rPr>
        <w:t>.</w:t>
      </w:r>
      <w:r w:rsidR="00A50FF0" w:rsidRPr="008672A7">
        <w:rPr>
          <w:rFonts w:ascii="Times New Roman" w:hAnsi="Times New Roman" w:cs="Times New Roman"/>
          <w:sz w:val="24"/>
          <w:szCs w:val="24"/>
        </w:rPr>
        <w:t>11</w:t>
      </w:r>
      <w:r w:rsidR="002366C7">
        <w:rPr>
          <w:rFonts w:ascii="Times New Roman" w:hAnsi="Times New Roman" w:cs="Times New Roman"/>
          <w:sz w:val="24"/>
          <w:szCs w:val="24"/>
        </w:rPr>
        <w:t>.20</w:t>
      </w:r>
      <w:r w:rsidR="00A50FF0" w:rsidRPr="008672A7">
        <w:rPr>
          <w:rFonts w:ascii="Times New Roman" w:hAnsi="Times New Roman" w:cs="Times New Roman"/>
          <w:sz w:val="24"/>
          <w:szCs w:val="24"/>
        </w:rPr>
        <w:t>г</w:t>
      </w:r>
      <w:r w:rsidR="00C71789" w:rsidRPr="008672A7">
        <w:rPr>
          <w:rFonts w:ascii="Times New Roman" w:hAnsi="Times New Roman" w:cs="Times New Roman"/>
          <w:sz w:val="24"/>
          <w:szCs w:val="24"/>
        </w:rPr>
        <w:t xml:space="preserve">  по </w:t>
      </w:r>
      <w:r w:rsidR="002366C7">
        <w:rPr>
          <w:rFonts w:ascii="Times New Roman" w:hAnsi="Times New Roman" w:cs="Times New Roman"/>
          <w:sz w:val="24"/>
          <w:szCs w:val="24"/>
        </w:rPr>
        <w:t>13</w:t>
      </w:r>
      <w:r w:rsidR="00C71789" w:rsidRPr="008672A7">
        <w:rPr>
          <w:rFonts w:ascii="Times New Roman" w:hAnsi="Times New Roman" w:cs="Times New Roman"/>
          <w:sz w:val="24"/>
          <w:szCs w:val="24"/>
        </w:rPr>
        <w:t>.</w:t>
      </w:r>
      <w:r w:rsidR="00246FF9">
        <w:rPr>
          <w:rFonts w:ascii="Times New Roman" w:hAnsi="Times New Roman" w:cs="Times New Roman"/>
          <w:sz w:val="24"/>
          <w:szCs w:val="24"/>
        </w:rPr>
        <w:t>11.20г</w:t>
      </w:r>
      <w:r w:rsidRPr="008672A7">
        <w:rPr>
          <w:rFonts w:ascii="Times New Roman" w:hAnsi="Times New Roman" w:cs="Times New Roman"/>
          <w:sz w:val="24"/>
          <w:szCs w:val="24"/>
        </w:rPr>
        <w:t>)</w:t>
      </w:r>
    </w:p>
    <w:p w:rsidR="001B76EB" w:rsidRPr="008672A7" w:rsidRDefault="00864DDB" w:rsidP="00246FF9">
      <w:pPr>
        <w:pStyle w:val="a4"/>
        <w:shd w:val="clear" w:color="auto" w:fill="FFFFFF"/>
        <w:tabs>
          <w:tab w:val="left" w:pos="5292"/>
        </w:tabs>
        <w:spacing w:before="0" w:beforeAutospacing="0" w:after="0" w:afterAutospacing="0"/>
      </w:pPr>
      <w:r w:rsidRPr="008672A7">
        <w:rPr>
          <w:b/>
        </w:rPr>
        <w:t>Тип проекта</w:t>
      </w:r>
      <w:r w:rsidR="001B76EB" w:rsidRPr="008672A7">
        <w:t xml:space="preserve">: </w:t>
      </w:r>
      <w:r w:rsidR="00246FF9" w:rsidRPr="00187EB8">
        <w:rPr>
          <w:color w:val="000000"/>
        </w:rPr>
        <w:t xml:space="preserve"> познавательно-речевой</w:t>
      </w:r>
      <w:r w:rsidR="00CE3454">
        <w:rPr>
          <w:color w:val="000000"/>
        </w:rPr>
        <w:t xml:space="preserve">, творческий </w:t>
      </w:r>
    </w:p>
    <w:p w:rsidR="00864DDB" w:rsidRPr="008672A7" w:rsidRDefault="00864DDB" w:rsidP="008672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72AA" w:rsidRPr="008672A7" w:rsidRDefault="00864DDB" w:rsidP="008672A7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672A7">
        <w:rPr>
          <w:rFonts w:ascii="Times New Roman" w:eastAsia="Times New Roman" w:hAnsi="Times New Roman" w:cs="Times New Roman"/>
          <w:b/>
          <w:sz w:val="24"/>
          <w:szCs w:val="24"/>
        </w:rPr>
        <w:t>По характеру контактов:</w:t>
      </w:r>
      <w:r w:rsidR="00FF7FB0" w:rsidRPr="008672A7">
        <w:rPr>
          <w:rFonts w:ascii="Times New Roman" w:eastAsia="Times New Roman" w:hAnsi="Times New Roman" w:cs="Times New Roman"/>
          <w:sz w:val="24"/>
          <w:szCs w:val="24"/>
        </w:rPr>
        <w:t xml:space="preserve"> в рамках ДОУ и совместно с </w:t>
      </w:r>
      <w:r w:rsidR="007572AA" w:rsidRPr="008672A7">
        <w:rPr>
          <w:rFonts w:ascii="Times New Roman" w:eastAsia="Times New Roman" w:hAnsi="Times New Roman" w:cs="Times New Roman"/>
          <w:sz w:val="24"/>
          <w:szCs w:val="24"/>
        </w:rPr>
        <w:t xml:space="preserve">родителями </w:t>
      </w:r>
    </w:p>
    <w:p w:rsidR="007572AA" w:rsidRPr="008672A7" w:rsidRDefault="007572AA" w:rsidP="008672A7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64DDB" w:rsidRPr="008672A7" w:rsidRDefault="006C21F7" w:rsidP="008672A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72A7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  <w:r w:rsidRPr="008672A7">
        <w:rPr>
          <w:rFonts w:ascii="Times New Roman" w:hAnsi="Times New Roman" w:cs="Times New Roman"/>
          <w:sz w:val="24"/>
          <w:szCs w:val="24"/>
        </w:rPr>
        <w:t xml:space="preserve"> воспитанники </w:t>
      </w:r>
      <w:r w:rsidR="00864DDB" w:rsidRPr="008672A7">
        <w:rPr>
          <w:rFonts w:ascii="Times New Roman" w:hAnsi="Times New Roman" w:cs="Times New Roman"/>
          <w:sz w:val="24"/>
          <w:szCs w:val="24"/>
        </w:rPr>
        <w:t xml:space="preserve"> </w:t>
      </w:r>
      <w:r w:rsidR="00246FF9">
        <w:rPr>
          <w:rFonts w:ascii="Times New Roman" w:hAnsi="Times New Roman" w:cs="Times New Roman"/>
          <w:sz w:val="24"/>
          <w:szCs w:val="24"/>
        </w:rPr>
        <w:t xml:space="preserve">подготовительной </w:t>
      </w:r>
      <w:r w:rsidR="007572AA" w:rsidRPr="008672A7">
        <w:rPr>
          <w:rFonts w:ascii="Times New Roman" w:hAnsi="Times New Roman" w:cs="Times New Roman"/>
          <w:sz w:val="24"/>
          <w:szCs w:val="24"/>
        </w:rPr>
        <w:t xml:space="preserve"> </w:t>
      </w:r>
      <w:r w:rsidR="00864DDB" w:rsidRPr="008672A7">
        <w:rPr>
          <w:rFonts w:ascii="Times New Roman" w:hAnsi="Times New Roman" w:cs="Times New Roman"/>
          <w:sz w:val="24"/>
          <w:szCs w:val="24"/>
        </w:rPr>
        <w:t>группы, родители</w:t>
      </w:r>
      <w:r w:rsidR="001B76EB" w:rsidRPr="008672A7">
        <w:rPr>
          <w:rFonts w:ascii="Times New Roman" w:hAnsi="Times New Roman" w:cs="Times New Roman"/>
          <w:sz w:val="24"/>
          <w:szCs w:val="24"/>
        </w:rPr>
        <w:t xml:space="preserve">, муз. руководитель, </w:t>
      </w:r>
      <w:r w:rsidR="00CE3454">
        <w:rPr>
          <w:rFonts w:ascii="Times New Roman" w:hAnsi="Times New Roman" w:cs="Times New Roman"/>
          <w:sz w:val="24"/>
          <w:szCs w:val="24"/>
        </w:rPr>
        <w:t>педагог</w:t>
      </w:r>
      <w:r w:rsidR="00B471AC" w:rsidRPr="008672A7">
        <w:rPr>
          <w:rFonts w:ascii="Times New Roman" w:hAnsi="Times New Roman" w:cs="Times New Roman"/>
          <w:sz w:val="24"/>
          <w:szCs w:val="24"/>
        </w:rPr>
        <w:t xml:space="preserve"> изо студии</w:t>
      </w:r>
      <w:proofErr w:type="gramStart"/>
      <w:r w:rsidR="00B471AC" w:rsidRPr="008672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E3454">
        <w:rPr>
          <w:rFonts w:ascii="Times New Roman" w:hAnsi="Times New Roman" w:cs="Times New Roman"/>
          <w:sz w:val="24"/>
          <w:szCs w:val="24"/>
        </w:rPr>
        <w:t xml:space="preserve"> педагог </w:t>
      </w:r>
      <w:r w:rsidR="00246FF9">
        <w:rPr>
          <w:rFonts w:ascii="Times New Roman" w:hAnsi="Times New Roman" w:cs="Times New Roman"/>
          <w:sz w:val="24"/>
          <w:szCs w:val="24"/>
        </w:rPr>
        <w:t xml:space="preserve"> театр. </w:t>
      </w:r>
      <w:r w:rsidR="00596080">
        <w:rPr>
          <w:rFonts w:ascii="Times New Roman" w:hAnsi="Times New Roman" w:cs="Times New Roman"/>
          <w:sz w:val="24"/>
          <w:szCs w:val="24"/>
        </w:rPr>
        <w:t>с</w:t>
      </w:r>
      <w:r w:rsidR="007572AA" w:rsidRPr="008672A7">
        <w:rPr>
          <w:rFonts w:ascii="Times New Roman" w:hAnsi="Times New Roman" w:cs="Times New Roman"/>
          <w:sz w:val="24"/>
          <w:szCs w:val="24"/>
        </w:rPr>
        <w:t>тудии</w:t>
      </w:r>
      <w:r w:rsidR="00246FF9">
        <w:rPr>
          <w:rFonts w:ascii="Times New Roman" w:hAnsi="Times New Roman" w:cs="Times New Roman"/>
          <w:sz w:val="24"/>
          <w:szCs w:val="24"/>
        </w:rPr>
        <w:t>,</w:t>
      </w:r>
      <w:r w:rsidR="007572AA" w:rsidRPr="008672A7">
        <w:rPr>
          <w:rFonts w:ascii="Times New Roman" w:hAnsi="Times New Roman" w:cs="Times New Roman"/>
          <w:sz w:val="24"/>
          <w:szCs w:val="24"/>
        </w:rPr>
        <w:t xml:space="preserve"> </w:t>
      </w:r>
      <w:r w:rsidR="00B471AC" w:rsidRPr="008672A7">
        <w:rPr>
          <w:rFonts w:ascii="Times New Roman" w:hAnsi="Times New Roman" w:cs="Times New Roman"/>
          <w:sz w:val="24"/>
          <w:szCs w:val="24"/>
        </w:rPr>
        <w:t>воспитатель</w:t>
      </w:r>
      <w:r w:rsidR="001B76EB" w:rsidRPr="008672A7">
        <w:rPr>
          <w:rFonts w:ascii="Times New Roman" w:hAnsi="Times New Roman" w:cs="Times New Roman"/>
          <w:sz w:val="24"/>
          <w:szCs w:val="24"/>
        </w:rPr>
        <w:t>.</w:t>
      </w:r>
    </w:p>
    <w:p w:rsidR="00FF7FB0" w:rsidRPr="008672A7" w:rsidRDefault="00FF7FB0" w:rsidP="008672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6080" w:rsidRPr="00CF5364" w:rsidRDefault="00864DDB" w:rsidP="00596080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8672A7">
        <w:rPr>
          <w:rStyle w:val="a5"/>
          <w:rFonts w:cs="Times New Roman"/>
          <w:sz w:val="24"/>
          <w:szCs w:val="24"/>
        </w:rPr>
        <w:t>Цель проекта</w:t>
      </w:r>
      <w:r w:rsidR="001B76EB" w:rsidRPr="008672A7">
        <w:rPr>
          <w:rStyle w:val="a5"/>
          <w:rFonts w:cs="Times New Roman"/>
          <w:sz w:val="24"/>
          <w:szCs w:val="24"/>
        </w:rPr>
        <w:t>:</w:t>
      </w:r>
      <w:r w:rsidR="00CF5364">
        <w:rPr>
          <w:rStyle w:val="a5"/>
          <w:rFonts w:cs="Times New Roman"/>
          <w:sz w:val="24"/>
          <w:szCs w:val="24"/>
        </w:rPr>
        <w:t xml:space="preserve"> </w:t>
      </w:r>
      <w:r w:rsidR="00CE345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формировать у детей углубленное </w:t>
      </w:r>
      <w:r w:rsidR="00596080" w:rsidRPr="00187EB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представление о птицах как живых существах, живущих на земле, на воде, которые умеют летать в воздухе, и имеющих типичное строение, приспособленных к определённым климатическим условиям;</w:t>
      </w:r>
      <w:r w:rsidR="00CF5364" w:rsidRPr="00CF5364">
        <w:rPr>
          <w:rFonts w:eastAsia="Times New Roman" w:cs="Times New Roman"/>
          <w:szCs w:val="28"/>
          <w:lang w:eastAsia="ru-RU"/>
        </w:rPr>
        <w:t xml:space="preserve"> </w:t>
      </w:r>
      <w:r w:rsidR="00CF5364" w:rsidRPr="00CF5364">
        <w:rPr>
          <w:rFonts w:eastAsia="Times New Roman" w:cs="Times New Roman"/>
          <w:sz w:val="24"/>
          <w:szCs w:val="24"/>
          <w:lang w:eastAsia="ru-RU"/>
        </w:rPr>
        <w:t>их значения для окружающей природы</w:t>
      </w:r>
      <w:r w:rsidR="00CF5364" w:rsidRPr="00CF5364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96080" w:rsidRPr="008672A7" w:rsidRDefault="00596080" w:rsidP="008672A7">
      <w:pPr>
        <w:spacing w:after="0" w:line="240" w:lineRule="auto"/>
        <w:rPr>
          <w:rFonts w:cs="Times New Roman"/>
          <w:sz w:val="24"/>
          <w:szCs w:val="24"/>
        </w:rPr>
      </w:pPr>
    </w:p>
    <w:p w:rsidR="001B175E" w:rsidRDefault="00864DDB" w:rsidP="008672A7">
      <w:pPr>
        <w:pStyle w:val="a4"/>
        <w:shd w:val="clear" w:color="auto" w:fill="FFFFFF"/>
        <w:spacing w:before="0" w:beforeAutospacing="0" w:after="0" w:afterAutospacing="0"/>
        <w:rPr>
          <w:rStyle w:val="apple-converted-space"/>
        </w:rPr>
      </w:pPr>
      <w:r w:rsidRPr="008672A7">
        <w:rPr>
          <w:rStyle w:val="a5"/>
        </w:rPr>
        <w:t>Задачи проекта</w:t>
      </w:r>
      <w:r w:rsidRPr="008672A7">
        <w:rPr>
          <w:rStyle w:val="apple-converted-space"/>
        </w:rPr>
        <w:t> </w:t>
      </w:r>
    </w:p>
    <w:p w:rsidR="00596080" w:rsidRPr="00CF5364" w:rsidRDefault="00596080" w:rsidP="00596080">
      <w:pPr>
        <w:numPr>
          <w:ilvl w:val="0"/>
          <w:numId w:val="8"/>
        </w:numPr>
        <w:spacing w:after="15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CF5364">
        <w:rPr>
          <w:rFonts w:eastAsia="Times New Roman" w:cs="Times New Roman"/>
          <w:color w:val="333333"/>
          <w:sz w:val="24"/>
          <w:szCs w:val="24"/>
          <w:lang w:eastAsia="ru-RU"/>
        </w:rPr>
        <w:t>Пополнение и обогащение знан</w:t>
      </w:r>
      <w:r w:rsidR="00CE3454">
        <w:rPr>
          <w:rFonts w:eastAsia="Times New Roman" w:cs="Times New Roman"/>
          <w:color w:val="333333"/>
          <w:sz w:val="24"/>
          <w:szCs w:val="24"/>
          <w:lang w:eastAsia="ru-RU"/>
        </w:rPr>
        <w:t>ий детей по теме «Птицы</w:t>
      </w:r>
      <w:r w:rsidRPr="00CF5364">
        <w:rPr>
          <w:rFonts w:eastAsia="Times New Roman" w:cs="Times New Roman"/>
          <w:color w:val="333333"/>
          <w:sz w:val="24"/>
          <w:szCs w:val="24"/>
          <w:lang w:eastAsia="ru-RU"/>
        </w:rPr>
        <w:t>» (характеристика, внешние признаки птиц способы передвижения, особенностей обитания, особенности внешнего строения, позволяющие летать)</w:t>
      </w:r>
    </w:p>
    <w:p w:rsidR="00596080" w:rsidRPr="00CF5364" w:rsidRDefault="00596080" w:rsidP="00596080">
      <w:pPr>
        <w:numPr>
          <w:ilvl w:val="0"/>
          <w:numId w:val="8"/>
        </w:numPr>
        <w:spacing w:after="15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CF5364">
        <w:rPr>
          <w:rFonts w:eastAsia="Times New Roman" w:cs="Times New Roman"/>
          <w:color w:val="333333"/>
          <w:sz w:val="24"/>
          <w:szCs w:val="24"/>
          <w:lang w:eastAsia="ru-RU"/>
        </w:rPr>
        <w:t>Познакомить с удивительными загадками и тайнами из жизни птиц.</w:t>
      </w:r>
    </w:p>
    <w:p w:rsidR="00596080" w:rsidRPr="00CF5364" w:rsidRDefault="00596080" w:rsidP="00596080">
      <w:pPr>
        <w:numPr>
          <w:ilvl w:val="0"/>
          <w:numId w:val="8"/>
        </w:numPr>
        <w:spacing w:after="15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CF5364">
        <w:rPr>
          <w:rFonts w:eastAsia="Times New Roman" w:cs="Times New Roman"/>
          <w:color w:val="333333"/>
          <w:sz w:val="24"/>
          <w:szCs w:val="24"/>
          <w:lang w:eastAsia="ru-RU"/>
        </w:rPr>
        <w:t>Формировать осознанно-правильное отношение к птицам ближайшего окружения, желание практически сохранить, поддержать, создать для них нужные условия.</w:t>
      </w:r>
    </w:p>
    <w:p w:rsidR="00596080" w:rsidRPr="00CF5364" w:rsidRDefault="00596080" w:rsidP="00596080">
      <w:pPr>
        <w:numPr>
          <w:ilvl w:val="0"/>
          <w:numId w:val="8"/>
        </w:numPr>
        <w:spacing w:after="15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CF5364">
        <w:rPr>
          <w:rFonts w:eastAsia="Times New Roman" w:cs="Times New Roman"/>
          <w:color w:val="333333"/>
          <w:sz w:val="24"/>
          <w:szCs w:val="24"/>
          <w:lang w:eastAsia="ru-RU"/>
        </w:rPr>
        <w:t>Развивать и стимулировать познавательную активность детей.</w:t>
      </w:r>
    </w:p>
    <w:p w:rsidR="00596080" w:rsidRPr="00CF5364" w:rsidRDefault="00596080" w:rsidP="00596080">
      <w:pPr>
        <w:numPr>
          <w:ilvl w:val="0"/>
          <w:numId w:val="8"/>
        </w:numPr>
        <w:spacing w:after="15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CF5364">
        <w:rPr>
          <w:rFonts w:eastAsia="Times New Roman" w:cs="Times New Roman"/>
          <w:color w:val="333333"/>
          <w:sz w:val="24"/>
          <w:szCs w:val="24"/>
          <w:lang w:eastAsia="ru-RU"/>
        </w:rPr>
        <w:t>Воспитывать желание заботиться о птицах ближайшего окружения.</w:t>
      </w:r>
    </w:p>
    <w:p w:rsidR="00596080" w:rsidRPr="00CF5364" w:rsidRDefault="00596080" w:rsidP="00596080">
      <w:pPr>
        <w:pStyle w:val="a4"/>
        <w:shd w:val="clear" w:color="auto" w:fill="FFFFFF"/>
        <w:spacing w:before="0" w:beforeAutospacing="0" w:after="0" w:afterAutospacing="0"/>
        <w:rPr>
          <w:rStyle w:val="apple-converted-space"/>
        </w:rPr>
      </w:pPr>
      <w:r w:rsidRPr="00CF5364">
        <w:rPr>
          <w:color w:val="333333"/>
        </w:rPr>
        <w:t>Повышать степень участия родителей в формировании экологической культуры детей</w:t>
      </w:r>
    </w:p>
    <w:p w:rsidR="001B76EB" w:rsidRPr="00CF5364" w:rsidRDefault="001B76EB" w:rsidP="008672A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06518" w:rsidRDefault="00864DDB" w:rsidP="0050651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72A7">
        <w:rPr>
          <w:rFonts w:ascii="Times New Roman" w:hAnsi="Times New Roman" w:cs="Times New Roman"/>
          <w:b/>
          <w:sz w:val="24"/>
          <w:szCs w:val="24"/>
        </w:rPr>
        <w:t>Ожидаемые результаты по проекту:</w:t>
      </w:r>
    </w:p>
    <w:p w:rsidR="00506518" w:rsidRPr="00CF5364" w:rsidRDefault="00A50FF0" w:rsidP="0050651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F536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Дети:</w:t>
      </w:r>
      <w:r w:rsidRPr="00CF536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06518" w:rsidRPr="00CF5364">
        <w:rPr>
          <w:rFonts w:ascii="Times New Roman" w:eastAsia="Times New Roman" w:hAnsi="Times New Roman" w:cs="Times New Roman"/>
          <w:sz w:val="24"/>
          <w:szCs w:val="24"/>
        </w:rPr>
        <w:t xml:space="preserve">Научатся проявлять интерес к объектам природы - птицам, будут </w:t>
      </w:r>
      <w:proofErr w:type="gramStart"/>
      <w:r w:rsidR="00506518" w:rsidRPr="00CF5364">
        <w:rPr>
          <w:rFonts w:ascii="Times New Roman" w:eastAsia="Times New Roman" w:hAnsi="Times New Roman" w:cs="Times New Roman"/>
          <w:sz w:val="24"/>
          <w:szCs w:val="24"/>
        </w:rPr>
        <w:t>знать</w:t>
      </w:r>
      <w:proofErr w:type="gramEnd"/>
      <w:r w:rsidR="00506518" w:rsidRPr="00CF5364">
        <w:rPr>
          <w:rFonts w:ascii="Times New Roman" w:eastAsia="Times New Roman" w:hAnsi="Times New Roman" w:cs="Times New Roman"/>
          <w:sz w:val="24"/>
          <w:szCs w:val="24"/>
        </w:rPr>
        <w:t xml:space="preserve"> и называть птиц, обитающих в России. </w:t>
      </w:r>
      <w:r w:rsidR="00506518" w:rsidRPr="00CF5364">
        <w:rPr>
          <w:rFonts w:ascii="Times New Roman" w:eastAsia="Times New Roman" w:hAnsi="Times New Roman" w:cs="Times New Roman"/>
          <w:color w:val="333333"/>
          <w:sz w:val="24"/>
          <w:szCs w:val="24"/>
        </w:rPr>
        <w:t>Ребята  будут бережно относиться к природе, будут стремиться к правильному поведению по отношению к живым объектам природы.</w:t>
      </w:r>
    </w:p>
    <w:p w:rsidR="00A50FF0" w:rsidRPr="00CF5364" w:rsidRDefault="00A50FF0" w:rsidP="008672A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5364">
        <w:rPr>
          <w:rFonts w:eastAsia="Times New Roman" w:cs="Times New Roman"/>
          <w:b/>
          <w:bCs/>
          <w:sz w:val="24"/>
          <w:szCs w:val="24"/>
          <w:lang w:eastAsia="ru-RU"/>
        </w:rPr>
        <w:t>Педагоги:</w:t>
      </w:r>
      <w:r w:rsidRPr="00CF5364">
        <w:rPr>
          <w:rFonts w:eastAsia="Times New Roman" w:cs="Times New Roman"/>
          <w:sz w:val="24"/>
          <w:szCs w:val="24"/>
          <w:lang w:eastAsia="ru-RU"/>
        </w:rPr>
        <w:t> продолжат освоения метода</w:t>
      </w:r>
      <w:r w:rsidR="00CE3454">
        <w:rPr>
          <w:rFonts w:eastAsia="Times New Roman" w:cs="Times New Roman"/>
          <w:sz w:val="24"/>
          <w:szCs w:val="24"/>
          <w:lang w:eastAsia="ru-RU"/>
        </w:rPr>
        <w:t>: план-дело-метод.</w:t>
      </w:r>
    </w:p>
    <w:p w:rsidR="00A50FF0" w:rsidRPr="00CF5364" w:rsidRDefault="00A50FF0" w:rsidP="008672A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5364">
        <w:rPr>
          <w:rFonts w:eastAsia="Times New Roman" w:cs="Times New Roman"/>
          <w:b/>
          <w:bCs/>
          <w:sz w:val="24"/>
          <w:szCs w:val="24"/>
          <w:lang w:eastAsia="ru-RU"/>
        </w:rPr>
        <w:t>Родители:</w:t>
      </w:r>
      <w:r w:rsidRPr="00CF5364">
        <w:rPr>
          <w:rFonts w:eastAsia="Times New Roman" w:cs="Times New Roman"/>
          <w:sz w:val="24"/>
          <w:szCs w:val="24"/>
          <w:lang w:eastAsia="ru-RU"/>
        </w:rPr>
        <w:t xml:space="preserve"> расширят возможности сотрудничества со своими детьми, сотрудниками </w:t>
      </w:r>
      <w:proofErr w:type="gramStart"/>
      <w:r w:rsidRPr="00CF5364">
        <w:rPr>
          <w:rFonts w:eastAsia="Times New Roman" w:cs="Times New Roman"/>
          <w:sz w:val="24"/>
          <w:szCs w:val="24"/>
          <w:lang w:eastAsia="ru-RU"/>
        </w:rPr>
        <w:t>ДО</w:t>
      </w:r>
      <w:proofErr w:type="gramEnd"/>
    </w:p>
    <w:p w:rsidR="007572AA" w:rsidRPr="00CF5364" w:rsidRDefault="007572AA" w:rsidP="008672A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05FFC" w:rsidRPr="008672A7" w:rsidRDefault="00D05FFC" w:rsidP="008672A7">
      <w:pPr>
        <w:pStyle w:val="4"/>
        <w:spacing w:before="0" w:line="240" w:lineRule="auto"/>
        <w:rPr>
          <w:rFonts w:ascii="Times New Roman" w:hAnsi="Times New Roman" w:cs="Times New Roman"/>
          <w:bCs w:val="0"/>
          <w:i w:val="0"/>
          <w:color w:val="auto"/>
          <w:sz w:val="24"/>
          <w:szCs w:val="24"/>
        </w:rPr>
      </w:pPr>
      <w:r w:rsidRPr="008672A7">
        <w:rPr>
          <w:rFonts w:ascii="Times New Roman" w:hAnsi="Times New Roman" w:cs="Times New Roman"/>
          <w:bCs w:val="0"/>
          <w:i w:val="0"/>
          <w:color w:val="auto"/>
          <w:sz w:val="24"/>
          <w:szCs w:val="24"/>
        </w:rPr>
        <w:t>Формы реализации проекта:</w:t>
      </w:r>
    </w:p>
    <w:p w:rsidR="00D05FFC" w:rsidRPr="008672A7" w:rsidRDefault="00D05FFC" w:rsidP="008672A7">
      <w:pPr>
        <w:pStyle w:val="a4"/>
        <w:spacing w:before="0" w:beforeAutospacing="0" w:after="0" w:afterAutospacing="0"/>
      </w:pPr>
      <w:r w:rsidRPr="008672A7">
        <w:t>Организованная образовательная деятельность;</w:t>
      </w:r>
    </w:p>
    <w:p w:rsidR="00D05FFC" w:rsidRPr="008672A7" w:rsidRDefault="00D05FFC" w:rsidP="008672A7">
      <w:pPr>
        <w:pStyle w:val="a4"/>
        <w:spacing w:before="0" w:beforeAutospacing="0" w:after="0" w:afterAutospacing="0"/>
      </w:pPr>
      <w:r w:rsidRPr="008672A7">
        <w:t>Игры (сюжетно-ролевые, дидактические игры; речевые; подвижные; настольно-печатные игры);</w:t>
      </w:r>
    </w:p>
    <w:p w:rsidR="00D05FFC" w:rsidRPr="008672A7" w:rsidRDefault="00D05FFC" w:rsidP="008672A7">
      <w:pPr>
        <w:pStyle w:val="a4"/>
        <w:spacing w:before="0" w:beforeAutospacing="0" w:after="0" w:afterAutospacing="0"/>
      </w:pPr>
      <w:r w:rsidRPr="008672A7">
        <w:t>Беседы, общение;</w:t>
      </w:r>
    </w:p>
    <w:p w:rsidR="00D05FFC" w:rsidRPr="008672A7" w:rsidRDefault="00D05FFC" w:rsidP="008672A7">
      <w:pPr>
        <w:pStyle w:val="a4"/>
        <w:spacing w:before="0" w:beforeAutospacing="0" w:after="0" w:afterAutospacing="0"/>
      </w:pPr>
      <w:r w:rsidRPr="008672A7">
        <w:t>Рассматривание иллюстраций, рисунков, открыток по теме «</w:t>
      </w:r>
      <w:r w:rsidR="00246FF9">
        <w:t>Птицы</w:t>
      </w:r>
      <w:r w:rsidR="007572AA" w:rsidRPr="008672A7">
        <w:t xml:space="preserve"> </w:t>
      </w:r>
      <w:r w:rsidRPr="008672A7">
        <w:t>»;</w:t>
      </w:r>
    </w:p>
    <w:p w:rsidR="00D05FFC" w:rsidRPr="008672A7" w:rsidRDefault="00D05FFC" w:rsidP="008672A7">
      <w:pPr>
        <w:pStyle w:val="a4"/>
        <w:spacing w:before="0" w:beforeAutospacing="0" w:after="0" w:afterAutospacing="0"/>
      </w:pPr>
      <w:r w:rsidRPr="008672A7">
        <w:t>Экскурсии, прогулки;</w:t>
      </w:r>
    </w:p>
    <w:p w:rsidR="00D05FFC" w:rsidRPr="008672A7" w:rsidRDefault="00D05FFC" w:rsidP="008672A7">
      <w:pPr>
        <w:pStyle w:val="a4"/>
        <w:spacing w:before="0" w:beforeAutospacing="0" w:after="0" w:afterAutospacing="0"/>
      </w:pPr>
      <w:r w:rsidRPr="008672A7">
        <w:t>Использование мультимедийных презентаций;</w:t>
      </w:r>
    </w:p>
    <w:p w:rsidR="00D05FFC" w:rsidRPr="008672A7" w:rsidRDefault="00246FF9" w:rsidP="008672A7">
      <w:pPr>
        <w:pStyle w:val="a4"/>
        <w:spacing w:before="0" w:beforeAutospacing="0" w:after="0" w:afterAutospacing="0"/>
      </w:pPr>
      <w:r>
        <w:t xml:space="preserve">Итоговое мероприятие </w:t>
      </w:r>
      <w:r w:rsidR="00D05FFC" w:rsidRPr="008672A7">
        <w:t>с детьми по теме проекта;</w:t>
      </w:r>
    </w:p>
    <w:p w:rsidR="00D05FFC" w:rsidRPr="008672A7" w:rsidRDefault="00D05FFC" w:rsidP="008672A7">
      <w:pPr>
        <w:pStyle w:val="a4"/>
        <w:spacing w:before="0" w:beforeAutospacing="0" w:after="0" w:afterAutospacing="0"/>
      </w:pPr>
      <w:r w:rsidRPr="008672A7">
        <w:t>Работа с родителями.</w:t>
      </w:r>
    </w:p>
    <w:p w:rsidR="00D05FFC" w:rsidRPr="008672A7" w:rsidRDefault="00D05FFC" w:rsidP="008672A7">
      <w:pPr>
        <w:pStyle w:val="a4"/>
        <w:spacing w:before="0" w:beforeAutospacing="0" w:after="0" w:afterAutospacing="0"/>
        <w:rPr>
          <w:color w:val="333333"/>
        </w:rPr>
      </w:pPr>
    </w:p>
    <w:p w:rsidR="009005E5" w:rsidRPr="008672A7" w:rsidRDefault="009005E5" w:rsidP="008672A7">
      <w:pPr>
        <w:pStyle w:val="a4"/>
        <w:spacing w:before="0" w:beforeAutospacing="0" w:after="0" w:afterAutospacing="0"/>
        <w:rPr>
          <w:rStyle w:val="a5"/>
          <w:b w:val="0"/>
          <w:bCs w:val="0"/>
          <w:color w:val="333333"/>
        </w:rPr>
      </w:pPr>
      <w:r w:rsidRPr="008672A7">
        <w:rPr>
          <w:rStyle w:val="a5"/>
          <w:bdr w:val="none" w:sz="0" w:space="0" w:color="auto" w:frame="1"/>
        </w:rPr>
        <w:t>Условия реализации проекта</w:t>
      </w:r>
    </w:p>
    <w:p w:rsidR="009005E5" w:rsidRPr="008672A7" w:rsidRDefault="009005E5" w:rsidP="008672A7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672A7">
        <w:rPr>
          <w:rFonts w:cs="Times New Roman"/>
          <w:sz w:val="24"/>
          <w:szCs w:val="24"/>
        </w:rPr>
        <w:t xml:space="preserve">1.Продолжать создавать  условия для удовлетворения потребности воспитанников  </w:t>
      </w:r>
      <w:r w:rsidR="005D733A" w:rsidRPr="008672A7">
        <w:rPr>
          <w:rFonts w:cs="Times New Roman"/>
          <w:sz w:val="24"/>
          <w:szCs w:val="24"/>
        </w:rPr>
        <w:t>в познавательной и творческой   деятельности</w:t>
      </w:r>
    </w:p>
    <w:p w:rsidR="009005E5" w:rsidRPr="008672A7" w:rsidRDefault="009005E5" w:rsidP="008672A7">
      <w:pPr>
        <w:pStyle w:val="a4"/>
        <w:spacing w:before="0" w:beforeAutospacing="0" w:after="0" w:afterAutospacing="0"/>
      </w:pPr>
      <w:r w:rsidRPr="008672A7">
        <w:t xml:space="preserve">2.Активное сотрудничество с семьей </w:t>
      </w:r>
    </w:p>
    <w:p w:rsidR="009005E5" w:rsidRPr="008672A7" w:rsidRDefault="009005E5" w:rsidP="008672A7">
      <w:pPr>
        <w:pStyle w:val="a4"/>
        <w:spacing w:before="0" w:beforeAutospacing="0" w:after="0" w:afterAutospacing="0"/>
      </w:pPr>
      <w:r w:rsidRPr="008672A7">
        <w:t>3. Индивидуальный подход к ребенку сообразно его уровню развития, биологическому и психологическому возрасту</w:t>
      </w:r>
      <w:r w:rsidR="00164DFE" w:rsidRPr="008672A7">
        <w:t>.</w:t>
      </w:r>
    </w:p>
    <w:p w:rsidR="005D733A" w:rsidRPr="008672A7" w:rsidRDefault="005D733A" w:rsidP="008672A7">
      <w:pPr>
        <w:pStyle w:val="a4"/>
        <w:spacing w:before="0" w:beforeAutospacing="0" w:after="0" w:afterAutospacing="0"/>
      </w:pPr>
    </w:p>
    <w:p w:rsidR="000E1EA6" w:rsidRPr="008672A7" w:rsidRDefault="000E1EA6" w:rsidP="008672A7">
      <w:pPr>
        <w:pStyle w:val="a4"/>
        <w:shd w:val="clear" w:color="auto" w:fill="FFFFFF"/>
        <w:spacing w:before="0" w:beforeAutospacing="0" w:after="0" w:afterAutospacing="0"/>
        <w:rPr>
          <w:color w:val="C00000"/>
        </w:rPr>
      </w:pPr>
    </w:p>
    <w:p w:rsidR="00864DDB" w:rsidRPr="008672A7" w:rsidRDefault="00864DDB" w:rsidP="008672A7">
      <w:pPr>
        <w:pStyle w:val="a4"/>
        <w:shd w:val="clear" w:color="auto" w:fill="FFFFFF"/>
        <w:spacing w:before="0" w:beforeAutospacing="0" w:after="0" w:afterAutospacing="0"/>
      </w:pPr>
      <w:r w:rsidRPr="008672A7">
        <w:rPr>
          <w:b/>
        </w:rPr>
        <w:t>Этапы реализации проекта:</w:t>
      </w:r>
    </w:p>
    <w:p w:rsidR="006C21F7" w:rsidRPr="008672A7" w:rsidRDefault="006C21F7" w:rsidP="008672A7">
      <w:pPr>
        <w:spacing w:after="0" w:line="240" w:lineRule="auto"/>
        <w:ind w:left="2124" w:firstLine="708"/>
        <w:rPr>
          <w:rFonts w:cs="Times New Roman"/>
          <w:b/>
          <w:sz w:val="24"/>
          <w:szCs w:val="24"/>
        </w:rPr>
      </w:pPr>
      <w:r w:rsidRPr="008672A7">
        <w:rPr>
          <w:rFonts w:cs="Times New Roman"/>
          <w:b/>
          <w:sz w:val="24"/>
          <w:szCs w:val="24"/>
        </w:rPr>
        <w:t>План по реализации проекта</w:t>
      </w: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617"/>
        <w:gridCol w:w="5310"/>
        <w:gridCol w:w="2122"/>
        <w:gridCol w:w="2123"/>
      </w:tblGrid>
      <w:tr w:rsidR="006C21F7" w:rsidRPr="008672A7" w:rsidTr="00960800">
        <w:trPr>
          <w:trHeight w:val="633"/>
        </w:trPr>
        <w:tc>
          <w:tcPr>
            <w:tcW w:w="617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672A7">
              <w:rPr>
                <w:rFonts w:cs="Times New Roman"/>
                <w:b/>
                <w:sz w:val="24"/>
                <w:szCs w:val="24"/>
              </w:rPr>
              <w:t xml:space="preserve">№ </w:t>
            </w:r>
          </w:p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proofErr w:type="gramStart"/>
            <w:r w:rsidRPr="008672A7">
              <w:rPr>
                <w:rFonts w:cs="Times New Roman"/>
                <w:b/>
                <w:sz w:val="24"/>
                <w:szCs w:val="24"/>
              </w:rPr>
              <w:t>п</w:t>
            </w:r>
            <w:proofErr w:type="gramEnd"/>
            <w:r w:rsidRPr="008672A7">
              <w:rPr>
                <w:rFonts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310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  <w:p w:rsidR="006C21F7" w:rsidRPr="008672A7" w:rsidRDefault="006C21F7" w:rsidP="008672A7">
            <w:pPr>
              <w:pStyle w:val="a7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672A7">
              <w:rPr>
                <w:rFonts w:cs="Times New Roman"/>
                <w:b/>
                <w:sz w:val="24"/>
                <w:szCs w:val="24"/>
              </w:rPr>
              <w:t>Этап проекта</w:t>
            </w:r>
          </w:p>
        </w:tc>
        <w:tc>
          <w:tcPr>
            <w:tcW w:w="2122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672A7">
              <w:rPr>
                <w:rFonts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2123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672A7">
              <w:rPr>
                <w:rFonts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7D2A11" w:rsidRPr="008672A7" w:rsidTr="007D2A11">
        <w:trPr>
          <w:trHeight w:val="776"/>
        </w:trPr>
        <w:tc>
          <w:tcPr>
            <w:tcW w:w="10172" w:type="dxa"/>
            <w:gridSpan w:val="4"/>
          </w:tcPr>
          <w:p w:rsidR="007D2A11" w:rsidRPr="008672A7" w:rsidRDefault="007D2A11" w:rsidP="008672A7">
            <w:pPr>
              <w:pStyle w:val="a7"/>
              <w:ind w:left="0"/>
              <w:rPr>
                <w:rFonts w:cs="Times New Roman"/>
                <w:b/>
                <w:color w:val="0070C0"/>
                <w:sz w:val="24"/>
                <w:szCs w:val="24"/>
              </w:rPr>
            </w:pPr>
            <w:r w:rsidRPr="008672A7">
              <w:rPr>
                <w:rFonts w:cs="Times New Roman"/>
                <w:b/>
                <w:color w:val="0070C0"/>
                <w:sz w:val="24"/>
                <w:szCs w:val="24"/>
              </w:rPr>
              <w:t>1 Подготовительный эта</w:t>
            </w:r>
            <w:r w:rsidR="00164DFE" w:rsidRPr="008672A7">
              <w:rPr>
                <w:rFonts w:cs="Times New Roman"/>
                <w:b/>
                <w:color w:val="0070C0"/>
                <w:sz w:val="24"/>
                <w:szCs w:val="24"/>
              </w:rPr>
              <w:t>п</w:t>
            </w:r>
          </w:p>
        </w:tc>
      </w:tr>
      <w:tr w:rsidR="006C21F7" w:rsidRPr="008672A7" w:rsidTr="00960800">
        <w:trPr>
          <w:trHeight w:val="497"/>
        </w:trPr>
        <w:tc>
          <w:tcPr>
            <w:tcW w:w="617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0E1EA6" w:rsidRPr="008672A7" w:rsidRDefault="000E1EA6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6C21F7" w:rsidRPr="008672A7" w:rsidTr="00960800">
        <w:tc>
          <w:tcPr>
            <w:tcW w:w="617" w:type="dxa"/>
          </w:tcPr>
          <w:p w:rsidR="006C21F7" w:rsidRPr="008672A7" w:rsidRDefault="000E264D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5310" w:type="dxa"/>
          </w:tcPr>
          <w:p w:rsidR="006C21F7" w:rsidRPr="008672A7" w:rsidRDefault="007D2A11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 xml:space="preserve"> Подбор и и</w:t>
            </w:r>
            <w:r w:rsidR="006C21F7" w:rsidRPr="008672A7">
              <w:rPr>
                <w:rFonts w:cs="Times New Roman"/>
                <w:sz w:val="24"/>
                <w:szCs w:val="24"/>
              </w:rPr>
              <w:t>зучение литературы и методического материала по данной проблеме</w:t>
            </w:r>
          </w:p>
        </w:tc>
        <w:tc>
          <w:tcPr>
            <w:tcW w:w="2122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2123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6C21F7" w:rsidRPr="008672A7" w:rsidTr="00960800">
        <w:trPr>
          <w:trHeight w:val="590"/>
        </w:trPr>
        <w:tc>
          <w:tcPr>
            <w:tcW w:w="617" w:type="dxa"/>
          </w:tcPr>
          <w:p w:rsidR="006C21F7" w:rsidRPr="008672A7" w:rsidRDefault="000E264D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5310" w:type="dxa"/>
          </w:tcPr>
          <w:p w:rsidR="007D2A11" w:rsidRPr="008672A7" w:rsidRDefault="007D2A11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Подбор атрибутики, оборудования</w:t>
            </w:r>
            <w:r w:rsidR="00753A73" w:rsidRPr="008672A7">
              <w:rPr>
                <w:rFonts w:cs="Times New Roman"/>
                <w:sz w:val="24"/>
                <w:szCs w:val="24"/>
              </w:rPr>
              <w:t>, презентаций, видеоматериалов</w:t>
            </w:r>
            <w:r w:rsidRPr="008672A7">
              <w:rPr>
                <w:rFonts w:cs="Times New Roman"/>
                <w:sz w:val="24"/>
                <w:szCs w:val="24"/>
              </w:rPr>
              <w:t xml:space="preserve"> для реализации проекта</w:t>
            </w:r>
          </w:p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Воспитатель</w:t>
            </w:r>
          </w:p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6C21F7" w:rsidRPr="008672A7" w:rsidTr="00960800">
        <w:tc>
          <w:tcPr>
            <w:tcW w:w="617" w:type="dxa"/>
          </w:tcPr>
          <w:p w:rsidR="006C21F7" w:rsidRPr="008672A7" w:rsidRDefault="000E264D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5310" w:type="dxa"/>
          </w:tcPr>
          <w:p w:rsidR="007D2A11" w:rsidRPr="008672A7" w:rsidRDefault="007D2A11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Разработка проекта</w:t>
            </w:r>
          </w:p>
        </w:tc>
        <w:tc>
          <w:tcPr>
            <w:tcW w:w="2122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Воспитатель</w:t>
            </w:r>
          </w:p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6C21F7" w:rsidRPr="008672A7" w:rsidRDefault="006C21F7" w:rsidP="008672A7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7D2A11" w:rsidRPr="008672A7" w:rsidTr="009C606B">
        <w:trPr>
          <w:trHeight w:val="597"/>
        </w:trPr>
        <w:tc>
          <w:tcPr>
            <w:tcW w:w="10172" w:type="dxa"/>
            <w:gridSpan w:val="4"/>
          </w:tcPr>
          <w:p w:rsidR="007D2A11" w:rsidRPr="008672A7" w:rsidRDefault="007D2A11" w:rsidP="008672A7">
            <w:pPr>
              <w:rPr>
                <w:rFonts w:cs="Times New Roman"/>
                <w:b/>
                <w:color w:val="0070C0"/>
                <w:sz w:val="24"/>
                <w:szCs w:val="24"/>
              </w:rPr>
            </w:pPr>
            <w:r w:rsidRPr="008672A7">
              <w:rPr>
                <w:rFonts w:cs="Times New Roman"/>
                <w:b/>
                <w:color w:val="0070C0"/>
                <w:sz w:val="24"/>
                <w:szCs w:val="24"/>
              </w:rPr>
              <w:t xml:space="preserve">2 Проектировочный этап </w:t>
            </w:r>
          </w:p>
          <w:p w:rsidR="007D2A11" w:rsidRPr="008672A7" w:rsidRDefault="007D2A11" w:rsidP="008672A7">
            <w:pPr>
              <w:rPr>
                <w:rFonts w:cs="Times New Roman"/>
                <w:b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Цель: разработка  практических материалов</w:t>
            </w:r>
          </w:p>
        </w:tc>
      </w:tr>
      <w:tr w:rsidR="006C21F7" w:rsidRPr="008672A7" w:rsidTr="00960800">
        <w:trPr>
          <w:trHeight w:val="649"/>
        </w:trPr>
        <w:tc>
          <w:tcPr>
            <w:tcW w:w="617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5310" w:type="dxa"/>
          </w:tcPr>
          <w:p w:rsidR="006C21F7" w:rsidRPr="008672A7" w:rsidRDefault="007D2A11" w:rsidP="008672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72A7">
              <w:rPr>
                <w:rFonts w:ascii="Times New Roman" w:hAnsi="Times New Roman" w:cs="Times New Roman"/>
                <w:sz w:val="24"/>
                <w:szCs w:val="24"/>
              </w:rPr>
              <w:t xml:space="preserve">Подборка НОД </w:t>
            </w:r>
            <w:r w:rsidR="009005E5" w:rsidRPr="008672A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8672A7">
              <w:rPr>
                <w:rFonts w:ascii="Times New Roman" w:hAnsi="Times New Roman" w:cs="Times New Roman"/>
                <w:sz w:val="24"/>
                <w:szCs w:val="24"/>
              </w:rPr>
              <w:t>реализации проекта</w:t>
            </w:r>
          </w:p>
        </w:tc>
        <w:tc>
          <w:tcPr>
            <w:tcW w:w="2122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123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C21F7" w:rsidRPr="008672A7" w:rsidTr="00960800">
        <w:trPr>
          <w:trHeight w:val="559"/>
        </w:trPr>
        <w:tc>
          <w:tcPr>
            <w:tcW w:w="617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5310" w:type="dxa"/>
          </w:tcPr>
          <w:p w:rsidR="006C21F7" w:rsidRPr="008672A7" w:rsidRDefault="007D2A11" w:rsidP="008672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72A7">
              <w:rPr>
                <w:rFonts w:ascii="Times New Roman" w:hAnsi="Times New Roman" w:cs="Times New Roman"/>
                <w:sz w:val="24"/>
                <w:szCs w:val="24"/>
              </w:rPr>
              <w:t>Подборка  дидактического материала</w:t>
            </w:r>
          </w:p>
        </w:tc>
        <w:tc>
          <w:tcPr>
            <w:tcW w:w="2122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123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C21F7" w:rsidRPr="008672A7" w:rsidTr="00960800">
        <w:trPr>
          <w:trHeight w:val="807"/>
        </w:trPr>
        <w:tc>
          <w:tcPr>
            <w:tcW w:w="617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5310" w:type="dxa"/>
          </w:tcPr>
          <w:p w:rsidR="00753A73" w:rsidRPr="008672A7" w:rsidRDefault="007D2A11" w:rsidP="008672A7">
            <w:pPr>
              <w:pStyle w:val="a4"/>
              <w:shd w:val="clear" w:color="auto" w:fill="FFFFFF"/>
              <w:spacing w:before="0" w:beforeAutospacing="0" w:after="0" w:afterAutospacing="0"/>
            </w:pPr>
            <w:r w:rsidRPr="008672A7">
              <w:t xml:space="preserve">Подбор консультационного материала </w:t>
            </w:r>
            <w:r w:rsidR="009005E5" w:rsidRPr="008672A7">
              <w:t xml:space="preserve"> для родителей</w:t>
            </w:r>
            <w:r w:rsidRPr="008672A7">
              <w:t xml:space="preserve">; </w:t>
            </w:r>
          </w:p>
          <w:p w:rsidR="006C21F7" w:rsidRPr="008672A7" w:rsidRDefault="007D2A11" w:rsidP="008672A7">
            <w:pPr>
              <w:pStyle w:val="a4"/>
              <w:shd w:val="clear" w:color="auto" w:fill="FFFFFF"/>
              <w:spacing w:before="0" w:beforeAutospacing="0" w:after="0" w:afterAutospacing="0"/>
            </w:pPr>
            <w:r w:rsidRPr="008672A7">
              <w:t xml:space="preserve">привлечение родителей для участия в </w:t>
            </w:r>
            <w:r w:rsidR="00753A73" w:rsidRPr="008672A7">
              <w:t xml:space="preserve"> проекте</w:t>
            </w:r>
          </w:p>
        </w:tc>
        <w:tc>
          <w:tcPr>
            <w:tcW w:w="2122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Воспитатель</w:t>
            </w:r>
          </w:p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C21F7" w:rsidRPr="008672A7" w:rsidTr="00960800">
        <w:trPr>
          <w:trHeight w:val="697"/>
        </w:trPr>
        <w:tc>
          <w:tcPr>
            <w:tcW w:w="617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4E77B8" w:rsidRPr="008672A7" w:rsidRDefault="00753A73" w:rsidP="008672A7">
            <w:pPr>
              <w:rPr>
                <w:rFonts w:cs="Times New Roman"/>
                <w:b/>
                <w:color w:val="0070C0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 xml:space="preserve"> </w:t>
            </w:r>
            <w:r w:rsidR="004E77B8" w:rsidRPr="008672A7">
              <w:rPr>
                <w:rFonts w:cs="Times New Roman"/>
                <w:b/>
                <w:color w:val="0070C0"/>
                <w:sz w:val="24"/>
                <w:szCs w:val="24"/>
              </w:rPr>
              <w:t>3 Внедренческий этап</w:t>
            </w:r>
          </w:p>
          <w:p w:rsidR="006C21F7" w:rsidRPr="008672A7" w:rsidRDefault="006C21F7" w:rsidP="008672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0E1EA6" w:rsidRPr="008672A7" w:rsidRDefault="000E1EA6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Воспитатель</w:t>
            </w:r>
          </w:p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6C21F7" w:rsidRPr="008672A7" w:rsidRDefault="006C21F7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C21F7" w:rsidRPr="008672A7" w:rsidTr="00960800">
        <w:trPr>
          <w:trHeight w:val="836"/>
        </w:trPr>
        <w:tc>
          <w:tcPr>
            <w:tcW w:w="617" w:type="dxa"/>
          </w:tcPr>
          <w:p w:rsidR="006C21F7" w:rsidRPr="008672A7" w:rsidRDefault="004E77B8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5310" w:type="dxa"/>
          </w:tcPr>
          <w:p w:rsidR="006C21F7" w:rsidRPr="000E264D" w:rsidRDefault="004E77B8" w:rsidP="008672A7">
            <w:pPr>
              <w:rPr>
                <w:rFonts w:cs="Times New Roman"/>
                <w:b/>
                <w:sz w:val="24"/>
                <w:szCs w:val="24"/>
              </w:rPr>
            </w:pPr>
            <w:r w:rsidRPr="000E264D">
              <w:rPr>
                <w:rFonts w:cs="Times New Roman"/>
                <w:b/>
                <w:sz w:val="24"/>
                <w:szCs w:val="24"/>
              </w:rPr>
              <w:t>НОД</w:t>
            </w:r>
          </w:p>
          <w:p w:rsidR="00CF5364" w:rsidRPr="000E264D" w:rsidRDefault="005C1215" w:rsidP="00CF5364">
            <w:pPr>
              <w:pStyle w:val="ParaAttribute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0E264D">
              <w:rPr>
                <w:sz w:val="24"/>
                <w:szCs w:val="24"/>
              </w:rPr>
              <w:t>1.</w:t>
            </w:r>
            <w:r w:rsidR="00A50FF0" w:rsidRPr="000E264D">
              <w:rPr>
                <w:sz w:val="24"/>
                <w:szCs w:val="24"/>
              </w:rPr>
              <w:t xml:space="preserve"> </w:t>
            </w:r>
            <w:r w:rsidR="00995586" w:rsidRPr="000E264D">
              <w:rPr>
                <w:rFonts w:eastAsia="Calibri"/>
                <w:b/>
                <w:sz w:val="24"/>
                <w:szCs w:val="24"/>
              </w:rPr>
              <w:t>Познание социального и предметного мира</w:t>
            </w:r>
            <w:r w:rsidR="00995586" w:rsidRPr="000E264D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CF5364" w:rsidRPr="000E264D">
              <w:rPr>
                <w:b/>
                <w:color w:val="000000" w:themeColor="text1"/>
                <w:sz w:val="24"/>
                <w:szCs w:val="24"/>
              </w:rPr>
              <w:t>«</w:t>
            </w:r>
            <w:r w:rsidR="00CF5364" w:rsidRPr="000E264D">
              <w:rPr>
                <w:rStyle w:val="CharAttribute0"/>
                <w:rFonts w:ascii="Times New Roman"/>
                <w:b w:val="0"/>
                <w:color w:val="000000" w:themeColor="text1"/>
                <w:sz w:val="24"/>
                <w:szCs w:val="24"/>
              </w:rPr>
              <w:t>Что мы знаем о птицах»</w:t>
            </w:r>
          </w:p>
          <w:p w:rsidR="00CF5364" w:rsidRPr="000E264D" w:rsidRDefault="00BD7433" w:rsidP="008672A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E264D">
              <w:rPr>
                <w:rFonts w:cs="Times New Roman"/>
                <w:color w:val="000000"/>
                <w:sz w:val="24"/>
                <w:szCs w:val="24"/>
              </w:rPr>
              <w:t>2.</w:t>
            </w:r>
            <w:r w:rsidRPr="000E264D">
              <w:rPr>
                <w:rFonts w:cs="Times New Roman"/>
                <w:b/>
                <w:color w:val="000000"/>
                <w:sz w:val="24"/>
                <w:szCs w:val="24"/>
              </w:rPr>
              <w:t>ИЗО деятельность</w:t>
            </w:r>
            <w:r w:rsidRPr="000E264D">
              <w:rPr>
                <w:rFonts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0E264D">
              <w:rPr>
                <w:rFonts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0E264D">
              <w:rPr>
                <w:rFonts w:cs="Times New Roman"/>
                <w:color w:val="000000"/>
                <w:sz w:val="24"/>
                <w:szCs w:val="24"/>
              </w:rPr>
              <w:t xml:space="preserve">кружок) </w:t>
            </w:r>
            <w:r w:rsidR="00CF5364" w:rsidRPr="000E264D">
              <w:rPr>
                <w:rFonts w:cs="Times New Roman"/>
                <w:color w:val="000000" w:themeColor="text1"/>
                <w:sz w:val="24"/>
                <w:szCs w:val="24"/>
              </w:rPr>
              <w:t>Синичкин день.</w:t>
            </w:r>
          </w:p>
          <w:p w:rsidR="00F73609" w:rsidRPr="000E264D" w:rsidRDefault="00CF5364" w:rsidP="00F73609">
            <w:pPr>
              <w:tabs>
                <w:tab w:val="left" w:pos="1172"/>
              </w:tabs>
              <w:rPr>
                <w:rFonts w:cs="Times New Roman"/>
                <w:b/>
                <w:sz w:val="24"/>
                <w:szCs w:val="24"/>
              </w:rPr>
            </w:pPr>
            <w:r w:rsidRPr="000E264D">
              <w:rPr>
                <w:rFonts w:cs="Times New Roman"/>
                <w:sz w:val="24"/>
                <w:szCs w:val="24"/>
              </w:rPr>
              <w:t>3</w:t>
            </w:r>
            <w:r w:rsidR="00AC3A56" w:rsidRPr="000E264D">
              <w:rPr>
                <w:rFonts w:cs="Times New Roman"/>
                <w:sz w:val="24"/>
                <w:szCs w:val="24"/>
              </w:rPr>
              <w:t>.</w:t>
            </w:r>
            <w:r w:rsidR="00AC3A56" w:rsidRPr="000E264D">
              <w:rPr>
                <w:rFonts w:cs="Times New Roman"/>
                <w:b/>
                <w:sz w:val="24"/>
                <w:szCs w:val="24"/>
              </w:rPr>
              <w:t xml:space="preserve"> Коммуникативная деятельность развитие речи</w:t>
            </w:r>
          </w:p>
          <w:p w:rsidR="00F73609" w:rsidRPr="000E264D" w:rsidRDefault="00F73609" w:rsidP="00F73609">
            <w:pPr>
              <w:tabs>
                <w:tab w:val="left" w:pos="1172"/>
              </w:tabs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cs="Times New Roman"/>
                <w:color w:val="000000"/>
                <w:sz w:val="24"/>
                <w:szCs w:val="24"/>
              </w:rPr>
              <w:t>-</w:t>
            </w:r>
            <w:r w:rsidRPr="000E264D">
              <w:rPr>
                <w:rFonts w:cs="Times New Roman"/>
                <w:sz w:val="24"/>
                <w:szCs w:val="24"/>
              </w:rPr>
              <w:t>«Эти удивительные птицы».</w:t>
            </w:r>
          </w:p>
          <w:p w:rsidR="00F73609" w:rsidRPr="000E264D" w:rsidRDefault="00F73609" w:rsidP="008672A7">
            <w:pPr>
              <w:rPr>
                <w:rFonts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0E264D">
              <w:rPr>
                <w:rFonts w:cs="Times New Roman"/>
                <w:sz w:val="24"/>
                <w:szCs w:val="24"/>
              </w:rPr>
              <w:t>-Пересказ рассказа «Клесты» (по И. Соколову-Микитову</w:t>
            </w:r>
            <w:proofErr w:type="gramEnd"/>
          </w:p>
          <w:p w:rsidR="00164DFE" w:rsidRPr="000E264D" w:rsidRDefault="00F73609" w:rsidP="008672A7">
            <w:pPr>
              <w:widowControl w:val="0"/>
              <w:suppressAutoHyphens/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E264D">
              <w:rPr>
                <w:rFonts w:cs="Times New Roman"/>
                <w:sz w:val="24"/>
                <w:szCs w:val="24"/>
              </w:rPr>
              <w:t>4.</w:t>
            </w:r>
            <w:r w:rsidRPr="000E26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. </w:t>
            </w:r>
            <w:r w:rsidRPr="000E264D">
              <w:rPr>
                <w:rFonts w:cs="Times New Roman"/>
                <w:b/>
                <w:sz w:val="24"/>
                <w:szCs w:val="24"/>
              </w:rPr>
              <w:t xml:space="preserve">Художественно-эстетическое развитие </w:t>
            </w:r>
            <w:r w:rsidRPr="000E264D">
              <w:rPr>
                <w:rFonts w:eastAsia="Times New Roman" w:cs="Times New Roman"/>
                <w:sz w:val="24"/>
                <w:szCs w:val="24"/>
                <w:lang w:eastAsia="ru-RU"/>
              </w:rPr>
              <w:t>конструирование</w:t>
            </w:r>
            <w:r w:rsidRPr="000E264D"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тему «Фигурки птиц».</w:t>
            </w:r>
          </w:p>
          <w:p w:rsidR="008F6E90" w:rsidRPr="000E264D" w:rsidRDefault="008F6E90" w:rsidP="008672A7">
            <w:pPr>
              <w:widowControl w:val="0"/>
              <w:suppressAutoHyphens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E264D"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Музыка </w:t>
            </w:r>
            <w:r w:rsidRPr="000E264D">
              <w:rPr>
                <w:rFonts w:cs="Times New Roman"/>
                <w:color w:val="000000" w:themeColor="text1"/>
                <w:sz w:val="24"/>
                <w:szCs w:val="24"/>
              </w:rPr>
              <w:t>«Пернатые соседи и друзья</w:t>
            </w:r>
          </w:p>
          <w:p w:rsidR="008F6E90" w:rsidRPr="000E264D" w:rsidRDefault="008F6E90" w:rsidP="008672A7">
            <w:pPr>
              <w:widowControl w:val="0"/>
              <w:suppressAutoHyphens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E264D">
              <w:rPr>
                <w:rFonts w:cs="Times New Roman"/>
                <w:color w:val="000000" w:themeColor="text1"/>
                <w:sz w:val="24"/>
                <w:szCs w:val="24"/>
              </w:rPr>
              <w:t>Лепка «Птица» (по дымковской игрушке)</w:t>
            </w:r>
          </w:p>
          <w:p w:rsidR="008F6E90" w:rsidRPr="000E264D" w:rsidRDefault="008F6E90" w:rsidP="008672A7">
            <w:pPr>
              <w:widowControl w:val="0"/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0E264D">
              <w:rPr>
                <w:rFonts w:cs="Times New Roman"/>
                <w:color w:val="000000"/>
                <w:sz w:val="24"/>
                <w:szCs w:val="24"/>
              </w:rPr>
              <w:t>Рисование</w:t>
            </w:r>
            <w:proofErr w:type="gramStart"/>
            <w:r w:rsidRPr="000E264D">
              <w:rPr>
                <w:rFonts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0E264D">
              <w:rPr>
                <w:rFonts w:cs="Times New Roman"/>
                <w:color w:val="000000"/>
                <w:sz w:val="24"/>
                <w:szCs w:val="24"/>
              </w:rPr>
              <w:t>то что за птица?</w:t>
            </w:r>
          </w:p>
          <w:p w:rsidR="008F6E90" w:rsidRPr="000E264D" w:rsidRDefault="008F6E90" w:rsidP="008F6E90">
            <w:pPr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cs="Times New Roman"/>
                <w:sz w:val="24"/>
                <w:szCs w:val="24"/>
              </w:rPr>
              <w:t xml:space="preserve">              «Волшебная птица»</w:t>
            </w:r>
          </w:p>
          <w:p w:rsidR="008F6E90" w:rsidRPr="000E264D" w:rsidRDefault="008F6E90" w:rsidP="008672A7">
            <w:pPr>
              <w:widowControl w:val="0"/>
              <w:suppressAutoHyphens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BD7433" w:rsidRPr="008672A7" w:rsidRDefault="00BD7433" w:rsidP="008672A7">
            <w:pPr>
              <w:rPr>
                <w:rFonts w:cs="Times New Roman"/>
                <w:sz w:val="24"/>
                <w:szCs w:val="24"/>
              </w:rPr>
            </w:pPr>
          </w:p>
          <w:p w:rsidR="00BD7433" w:rsidRPr="008672A7" w:rsidRDefault="000E1EA6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Воспитатель</w:t>
            </w:r>
          </w:p>
          <w:p w:rsidR="008F6E90" w:rsidRDefault="008F6E90" w:rsidP="008672A7">
            <w:pPr>
              <w:rPr>
                <w:rFonts w:cs="Times New Roman"/>
                <w:sz w:val="24"/>
                <w:szCs w:val="24"/>
              </w:rPr>
            </w:pPr>
          </w:p>
          <w:p w:rsidR="00BD7433" w:rsidRPr="008672A7" w:rsidRDefault="00BD7433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 xml:space="preserve">Рук </w:t>
            </w:r>
            <w:proofErr w:type="gramStart"/>
            <w:r w:rsidRPr="008672A7">
              <w:rPr>
                <w:rFonts w:cs="Times New Roman"/>
                <w:sz w:val="24"/>
                <w:szCs w:val="24"/>
              </w:rPr>
              <w:t>изо</w:t>
            </w:r>
            <w:proofErr w:type="gramEnd"/>
            <w:r w:rsidRPr="008672A7">
              <w:rPr>
                <w:rFonts w:cs="Times New Roman"/>
                <w:sz w:val="24"/>
                <w:szCs w:val="24"/>
              </w:rPr>
              <w:t xml:space="preserve"> кружка</w:t>
            </w:r>
          </w:p>
          <w:p w:rsidR="00BD7433" w:rsidRPr="008672A7" w:rsidRDefault="00BD7433" w:rsidP="008672A7">
            <w:pPr>
              <w:rPr>
                <w:rFonts w:cs="Times New Roman"/>
                <w:sz w:val="24"/>
                <w:szCs w:val="24"/>
              </w:rPr>
            </w:pPr>
          </w:p>
          <w:p w:rsidR="00BD7433" w:rsidRPr="008672A7" w:rsidRDefault="00BD7433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BD7433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Рук театр кружка</w:t>
            </w: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6C21F7" w:rsidRPr="008672A7" w:rsidRDefault="006C21F7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9005E5" w:rsidRPr="008672A7" w:rsidTr="00960800">
        <w:trPr>
          <w:trHeight w:val="836"/>
        </w:trPr>
        <w:tc>
          <w:tcPr>
            <w:tcW w:w="617" w:type="dxa"/>
          </w:tcPr>
          <w:p w:rsidR="009005E5" w:rsidRPr="008672A7" w:rsidRDefault="005C1215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5310" w:type="dxa"/>
          </w:tcPr>
          <w:p w:rsidR="009005E5" w:rsidRPr="000E264D" w:rsidRDefault="005C1215" w:rsidP="008672A7">
            <w:pPr>
              <w:shd w:val="clear" w:color="auto" w:fill="FFFFFF"/>
              <w:ind w:left="165"/>
              <w:rPr>
                <w:rFonts w:cs="Times New Roman"/>
                <w:b/>
                <w:sz w:val="24"/>
                <w:szCs w:val="24"/>
              </w:rPr>
            </w:pPr>
            <w:r w:rsidRPr="000E264D">
              <w:rPr>
                <w:rFonts w:cs="Times New Roman"/>
                <w:b/>
                <w:sz w:val="24"/>
                <w:szCs w:val="24"/>
              </w:rPr>
              <w:t>Беседы, ситуативное общение</w:t>
            </w:r>
            <w:r w:rsidR="007E18A7" w:rsidRPr="000E264D">
              <w:rPr>
                <w:rFonts w:cs="Times New Roman"/>
                <w:b/>
                <w:sz w:val="24"/>
                <w:szCs w:val="24"/>
              </w:rPr>
              <w:t>,</w:t>
            </w:r>
            <w:r w:rsidR="00C57889" w:rsidRPr="000E264D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7E18A7" w:rsidRPr="000E264D">
              <w:rPr>
                <w:rFonts w:cs="Times New Roman"/>
                <w:b/>
                <w:sz w:val="24"/>
                <w:szCs w:val="24"/>
              </w:rPr>
              <w:t>показ презентаций</w:t>
            </w:r>
          </w:p>
          <w:p w:rsidR="00900D17" w:rsidRPr="000E264D" w:rsidRDefault="00F62502" w:rsidP="008F6E9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E264D">
              <w:rPr>
                <w:rFonts w:cs="Times New Roman"/>
                <w:sz w:val="24"/>
                <w:szCs w:val="24"/>
              </w:rPr>
              <w:t>-</w:t>
            </w:r>
            <w:r w:rsidR="008F6E90" w:rsidRPr="000E264D">
              <w:rPr>
                <w:rFonts w:cs="Times New Roman"/>
                <w:color w:val="111111"/>
                <w:sz w:val="24"/>
                <w:szCs w:val="24"/>
              </w:rPr>
              <w:t xml:space="preserve"> </w:t>
            </w:r>
            <w:r w:rsidR="00AC3B66" w:rsidRPr="000E264D">
              <w:rPr>
                <w:rFonts w:cs="Times New Roman"/>
                <w:sz w:val="24"/>
                <w:szCs w:val="24"/>
              </w:rPr>
              <w:t>.</w:t>
            </w:r>
            <w:r w:rsidR="00AC3B66"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Беседа: «Наши друзья-пернатые»</w:t>
            </w:r>
            <w:proofErr w:type="gramStart"/>
            <w:r w:rsidR="00AC3B66"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AC3B66"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gramStart"/>
            <w:r w:rsidR="00AC3B66"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End"/>
            <w:r w:rsidR="00AC3B66"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ать детям представление о птицах (внешний вид, среда обитания и т.д.), их разнообразии</w:t>
            </w:r>
          </w:p>
          <w:p w:rsidR="00AC3B66" w:rsidRPr="000E264D" w:rsidRDefault="00AC3B66" w:rsidP="008F6E90">
            <w:pPr>
              <w:rPr>
                <w:rFonts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E264D">
              <w:rPr>
                <w:rFonts w:cs="Times New Roman"/>
                <w:sz w:val="24"/>
                <w:szCs w:val="24"/>
              </w:rPr>
              <w:t xml:space="preserve"> Беседа</w:t>
            </w:r>
            <w:r w:rsidRPr="000E264D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0E264D">
              <w:rPr>
                <w:rFonts w:cs="Times New Roman"/>
                <w:sz w:val="24"/>
                <w:szCs w:val="24"/>
              </w:rPr>
              <w:t>с детьми на тему:</w:t>
            </w:r>
            <w:r w:rsidRPr="000E264D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0E264D">
              <w:rPr>
                <w:rFonts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0E264D">
              <w:rPr>
                <w:rStyle w:val="a5"/>
                <w:rFonts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Дикие птицы</w:t>
            </w:r>
            <w:r w:rsidRPr="000E264D">
              <w:rPr>
                <w:rFonts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  <w:r w:rsidRPr="000E264D">
              <w:rPr>
                <w:rFonts w:cs="Times New Roman"/>
                <w:color w:val="111111"/>
                <w:sz w:val="24"/>
                <w:szCs w:val="24"/>
                <w:shd w:val="clear" w:color="auto" w:fill="FFFFFF"/>
              </w:rPr>
              <w:t> </w:t>
            </w:r>
          </w:p>
          <w:p w:rsidR="00AC3B66" w:rsidRPr="000E264D" w:rsidRDefault="00AC3B66" w:rsidP="008F6E90">
            <w:pPr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cs="Times New Roman"/>
                <w:color w:val="111111"/>
                <w:sz w:val="24"/>
                <w:szCs w:val="24"/>
                <w:shd w:val="clear" w:color="auto" w:fill="FFFFFF"/>
              </w:rPr>
              <w:t>-</w:t>
            </w:r>
            <w:r w:rsidR="00EB424C" w:rsidRPr="000E264D">
              <w:rPr>
                <w:rFonts w:cs="Times New Roman"/>
                <w:sz w:val="24"/>
                <w:szCs w:val="24"/>
              </w:rPr>
              <w:t xml:space="preserve"> Беседа с детьми «Как живут наши пернатые друзья зимой».</w:t>
            </w:r>
          </w:p>
          <w:p w:rsidR="00EB424C" w:rsidRPr="000E264D" w:rsidRDefault="00EB424C" w:rsidP="008F6E90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E264D">
              <w:rPr>
                <w:rFonts w:cs="Times New Roman"/>
                <w:sz w:val="24"/>
                <w:szCs w:val="24"/>
              </w:rPr>
              <w:t>-</w:t>
            </w:r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. Беседа  на тему: «Будем </w:t>
            </w:r>
            <w:proofErr w:type="gramStart"/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беречь</w:t>
            </w:r>
            <w:proofErr w:type="gramEnd"/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и охранять природу».-</w:t>
            </w:r>
          </w:p>
          <w:p w:rsidR="00EB424C" w:rsidRPr="000E264D" w:rsidRDefault="00EB424C" w:rsidP="008F6E90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E264D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ситуативный разговор</w:t>
            </w:r>
            <w:r w:rsidRPr="000E264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«Что было бы, если бы не было птиц?»  </w:t>
            </w:r>
          </w:p>
          <w:p w:rsidR="00955528" w:rsidRDefault="00955528" w:rsidP="008F6E90">
            <w:pPr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cs="Times New Roman"/>
                <w:sz w:val="24"/>
                <w:szCs w:val="24"/>
              </w:rPr>
              <w:t>показ презентации « Пернатые друзья»</w:t>
            </w:r>
          </w:p>
          <w:p w:rsidR="000E264D" w:rsidRPr="000E264D" w:rsidRDefault="000E264D" w:rsidP="008F6E90">
            <w:pPr>
              <w:rPr>
                <w:rFonts w:eastAsia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</w:tcPr>
          <w:p w:rsidR="000E1EA6" w:rsidRPr="008672A7" w:rsidRDefault="000E1EA6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Воспитатель</w:t>
            </w:r>
          </w:p>
          <w:p w:rsidR="009005E5" w:rsidRPr="008672A7" w:rsidRDefault="009005E5" w:rsidP="008672A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9005E5" w:rsidRPr="008672A7" w:rsidRDefault="009005E5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A0B23" w:rsidRPr="00955528" w:rsidTr="00960800">
        <w:trPr>
          <w:trHeight w:val="836"/>
        </w:trPr>
        <w:tc>
          <w:tcPr>
            <w:tcW w:w="617" w:type="dxa"/>
          </w:tcPr>
          <w:p w:rsidR="008A0B23" w:rsidRPr="00955528" w:rsidRDefault="00281390" w:rsidP="008672A7">
            <w:pPr>
              <w:rPr>
                <w:rFonts w:cs="Times New Roman"/>
                <w:sz w:val="24"/>
                <w:szCs w:val="24"/>
              </w:rPr>
            </w:pPr>
            <w:r w:rsidRPr="00955528">
              <w:rPr>
                <w:rFonts w:cs="Times New Roman"/>
                <w:sz w:val="24"/>
                <w:szCs w:val="24"/>
              </w:rPr>
              <w:t>«</w:t>
            </w:r>
          </w:p>
        </w:tc>
        <w:tc>
          <w:tcPr>
            <w:tcW w:w="5310" w:type="dxa"/>
          </w:tcPr>
          <w:p w:rsidR="000E264D" w:rsidRDefault="000E264D" w:rsidP="008672A7">
            <w:pPr>
              <w:shd w:val="clear" w:color="auto" w:fill="FFFFFF"/>
              <w:ind w:left="165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Двигательная деятельность </w:t>
            </w:r>
          </w:p>
          <w:p w:rsidR="00AF43A5" w:rsidRPr="000E264D" w:rsidRDefault="000E264D" w:rsidP="008672A7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cs="Times New Roman"/>
                <w:sz w:val="24"/>
                <w:szCs w:val="24"/>
              </w:rPr>
              <w:t xml:space="preserve"> </w:t>
            </w:r>
            <w:r w:rsidR="00BB61D8" w:rsidRPr="000E264D">
              <w:rPr>
                <w:rFonts w:cs="Times New Roman"/>
                <w:sz w:val="24"/>
                <w:szCs w:val="24"/>
              </w:rPr>
              <w:t>«Перелет птиц»</w:t>
            </w:r>
          </w:p>
          <w:p w:rsidR="00281390" w:rsidRPr="000E264D" w:rsidRDefault="00281390" w:rsidP="008672A7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cs="Times New Roman"/>
                <w:sz w:val="24"/>
                <w:szCs w:val="24"/>
              </w:rPr>
              <w:t>« Займи свое гнездо»</w:t>
            </w:r>
          </w:p>
          <w:p w:rsidR="00281390" w:rsidRPr="000E264D" w:rsidRDefault="00281390" w:rsidP="008672A7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cs="Times New Roman"/>
                <w:sz w:val="24"/>
                <w:szCs w:val="24"/>
              </w:rPr>
              <w:t>« Охотники и утки»</w:t>
            </w:r>
          </w:p>
          <w:p w:rsidR="008A0B23" w:rsidRDefault="00955528" w:rsidP="000E264D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  <w:r w:rsidRPr="00955528">
              <w:rPr>
                <w:rFonts w:cs="Times New Roman"/>
                <w:sz w:val="24"/>
                <w:szCs w:val="24"/>
              </w:rPr>
              <w:t>« Не зевай»</w:t>
            </w:r>
          </w:p>
          <w:p w:rsidR="000E264D" w:rsidRDefault="001851FB" w:rsidP="000E264D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 Птички и кошка</w:t>
            </w:r>
          </w:p>
          <w:p w:rsidR="000E264D" w:rsidRPr="000E264D" w:rsidRDefault="00955528" w:rsidP="000E264D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eastAsiaTheme="minorEastAsia"/>
                <w:sz w:val="24"/>
                <w:szCs w:val="24"/>
              </w:rPr>
              <w:t>Гимнастика  пробуждения</w:t>
            </w:r>
          </w:p>
          <w:p w:rsidR="00955528" w:rsidRPr="000E264D" w:rsidRDefault="00955528" w:rsidP="000E264D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0E264D">
              <w:rPr>
                <w:rFonts w:eastAsiaTheme="minorEastAsia"/>
                <w:sz w:val="24"/>
                <w:szCs w:val="24"/>
              </w:rPr>
              <w:t>упраж</w:t>
            </w:r>
            <w:proofErr w:type="spellEnd"/>
            <w:r w:rsidRPr="000E264D">
              <w:rPr>
                <w:rFonts w:eastAsiaTheme="minorEastAsia"/>
                <w:sz w:val="24"/>
                <w:szCs w:val="24"/>
              </w:rPr>
              <w:t>. «Журавлик», «Гуси», « Аист».</w:t>
            </w:r>
          </w:p>
          <w:p w:rsidR="001851FB" w:rsidRPr="000E264D" w:rsidRDefault="001851FB" w:rsidP="000E264D">
            <w:pPr>
              <w:shd w:val="clear" w:color="auto" w:fill="FFFFFF"/>
              <w:ind w:left="165"/>
              <w:rPr>
                <w:rStyle w:val="a5"/>
                <w:rFonts w:cs="Times New Roman"/>
                <w:color w:val="333333"/>
                <w:sz w:val="24"/>
                <w:szCs w:val="24"/>
              </w:rPr>
            </w:pPr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Пальчиковая гимнастика </w:t>
            </w:r>
            <w:r w:rsidRPr="000E264D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0E264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Десять птичек - стайка</w:t>
            </w:r>
            <w:r w:rsidRPr="000E264D">
              <w:rPr>
                <w:rStyle w:val="a5"/>
                <w:rFonts w:cs="Times New Roman"/>
                <w:color w:val="333333"/>
                <w:sz w:val="24"/>
                <w:szCs w:val="24"/>
              </w:rPr>
              <w:t>».</w:t>
            </w:r>
          </w:p>
          <w:p w:rsidR="001851FB" w:rsidRPr="00955528" w:rsidRDefault="001851FB" w:rsidP="000E264D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  <w:r w:rsidRPr="000E264D">
              <w:rPr>
                <w:sz w:val="24"/>
                <w:szCs w:val="24"/>
              </w:rPr>
              <w:t xml:space="preserve">Утренняя гимнастика в форме подвижных игр </w:t>
            </w:r>
            <w:proofErr w:type="gramStart"/>
            <w:r w:rsidRPr="000E264D">
              <w:rPr>
                <w:sz w:val="24"/>
                <w:szCs w:val="24"/>
              </w:rPr>
              <w:t xml:space="preserve">( </w:t>
            </w:r>
            <w:proofErr w:type="gramEnd"/>
            <w:r w:rsidRPr="000E264D">
              <w:rPr>
                <w:sz w:val="24"/>
                <w:szCs w:val="24"/>
              </w:rPr>
              <w:t>Воробушки и автомобиль, Голуби и кот, перелетные птицы) по выбору детей</w:t>
            </w:r>
          </w:p>
        </w:tc>
        <w:tc>
          <w:tcPr>
            <w:tcW w:w="2122" w:type="dxa"/>
          </w:tcPr>
          <w:p w:rsidR="008A0B23" w:rsidRPr="00955528" w:rsidRDefault="00164DFE" w:rsidP="008672A7">
            <w:pPr>
              <w:rPr>
                <w:rFonts w:cs="Times New Roman"/>
                <w:sz w:val="24"/>
                <w:szCs w:val="24"/>
              </w:rPr>
            </w:pPr>
            <w:r w:rsidRPr="00955528">
              <w:rPr>
                <w:rFonts w:cs="Times New Roman"/>
                <w:sz w:val="24"/>
                <w:szCs w:val="24"/>
              </w:rPr>
              <w:t>В</w:t>
            </w:r>
            <w:r w:rsidR="00785D55" w:rsidRPr="00955528">
              <w:rPr>
                <w:rFonts w:cs="Times New Roman"/>
                <w:sz w:val="24"/>
                <w:szCs w:val="24"/>
              </w:rPr>
              <w:t>оспитатель</w:t>
            </w:r>
          </w:p>
          <w:p w:rsidR="00164DFE" w:rsidRPr="00955528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8A0B23" w:rsidRPr="00955528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955528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8A0B23" w:rsidRPr="00955528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A0B23" w:rsidRPr="008672A7" w:rsidTr="00960800">
        <w:trPr>
          <w:trHeight w:val="836"/>
        </w:trPr>
        <w:tc>
          <w:tcPr>
            <w:tcW w:w="617" w:type="dxa"/>
          </w:tcPr>
          <w:p w:rsidR="008A0B23" w:rsidRPr="008672A7" w:rsidRDefault="008A0B23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5310" w:type="dxa"/>
          </w:tcPr>
          <w:p w:rsidR="008A0B23" w:rsidRPr="008672A7" w:rsidRDefault="008A0B23" w:rsidP="008672A7">
            <w:pPr>
              <w:shd w:val="clear" w:color="auto" w:fill="FFFFFF"/>
              <w:ind w:left="165"/>
              <w:rPr>
                <w:rFonts w:cs="Times New Roman"/>
                <w:b/>
                <w:sz w:val="24"/>
                <w:szCs w:val="24"/>
              </w:rPr>
            </w:pPr>
            <w:r w:rsidRPr="008672A7">
              <w:rPr>
                <w:rFonts w:cs="Times New Roman"/>
                <w:b/>
                <w:sz w:val="24"/>
                <w:szCs w:val="24"/>
              </w:rPr>
              <w:t>Индивидуальная работа</w:t>
            </w:r>
          </w:p>
          <w:p w:rsidR="00E94F44" w:rsidRPr="001851FB" w:rsidRDefault="001851FB" w:rsidP="008672A7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  <w:r w:rsidRPr="001851FB">
              <w:rPr>
                <w:rFonts w:cs="Times New Roman"/>
                <w:sz w:val="24"/>
                <w:szCs w:val="24"/>
              </w:rPr>
              <w:t>Работа в тетрадях « Нарисуй птицу по клеточкам»</w:t>
            </w:r>
          </w:p>
          <w:p w:rsidR="001851FB" w:rsidRPr="001851FB" w:rsidRDefault="001851FB" w:rsidP="008672A7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  <w:r w:rsidRPr="001851FB">
              <w:rPr>
                <w:rFonts w:cs="Times New Roman"/>
                <w:sz w:val="24"/>
                <w:szCs w:val="24"/>
              </w:rPr>
              <w:t xml:space="preserve">Составление предложений по опорным картинкам </w:t>
            </w:r>
          </w:p>
          <w:p w:rsidR="001851FB" w:rsidRDefault="001851FB" w:rsidP="008672A7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  <w:r w:rsidRPr="001851FB">
              <w:rPr>
                <w:rFonts w:cs="Times New Roman"/>
                <w:sz w:val="24"/>
                <w:szCs w:val="24"/>
              </w:rPr>
              <w:t>Заучивание стих наизусть « Собираются птицы в стаи»</w:t>
            </w:r>
          </w:p>
          <w:p w:rsidR="008A0B23" w:rsidRPr="008672A7" w:rsidRDefault="00CF5B17" w:rsidP="008672A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  Опыт « Как с гуся вода»</w:t>
            </w:r>
          </w:p>
        </w:tc>
        <w:tc>
          <w:tcPr>
            <w:tcW w:w="2122" w:type="dxa"/>
          </w:tcPr>
          <w:p w:rsidR="008A0B23" w:rsidRPr="008672A7" w:rsidRDefault="00785D55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lastRenderedPageBreak/>
              <w:t>воспитатель</w:t>
            </w:r>
          </w:p>
        </w:tc>
        <w:tc>
          <w:tcPr>
            <w:tcW w:w="2123" w:type="dxa"/>
          </w:tcPr>
          <w:p w:rsidR="008A0B23" w:rsidRPr="008672A7" w:rsidRDefault="008A0B23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D1F88" w:rsidRPr="008672A7" w:rsidRDefault="00BD1F88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D1F88" w:rsidRPr="008672A7" w:rsidRDefault="00BD1F88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D1F88" w:rsidRPr="008672A7" w:rsidTr="00960800">
        <w:trPr>
          <w:trHeight w:val="836"/>
        </w:trPr>
        <w:tc>
          <w:tcPr>
            <w:tcW w:w="617" w:type="dxa"/>
          </w:tcPr>
          <w:p w:rsidR="00BD1F88" w:rsidRPr="008672A7" w:rsidRDefault="00BD1F88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5310" w:type="dxa"/>
          </w:tcPr>
          <w:p w:rsidR="00BD1F88" w:rsidRPr="008672A7" w:rsidRDefault="00BD1F88" w:rsidP="008672A7">
            <w:pPr>
              <w:rPr>
                <w:rFonts w:cs="Times New Roman"/>
                <w:b/>
                <w:sz w:val="24"/>
                <w:szCs w:val="24"/>
              </w:rPr>
            </w:pPr>
            <w:r w:rsidRPr="008672A7">
              <w:rPr>
                <w:rFonts w:cs="Times New Roman"/>
                <w:b/>
                <w:sz w:val="24"/>
                <w:szCs w:val="24"/>
              </w:rPr>
              <w:t>Чтение художественной литературы</w:t>
            </w:r>
          </w:p>
          <w:p w:rsidR="00045647" w:rsidRPr="000E264D" w:rsidRDefault="00EB424C" w:rsidP="00045647">
            <w:pPr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cs="Times New Roman"/>
                <w:sz w:val="24"/>
                <w:szCs w:val="24"/>
              </w:rPr>
              <w:t>Сладкова «Вороний сигнал».</w:t>
            </w:r>
          </w:p>
          <w:p w:rsidR="00281390" w:rsidRPr="000E264D" w:rsidRDefault="00281390" w:rsidP="00045647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«Ласточки прощаются с родной стороной» </w:t>
            </w:r>
            <w:proofErr w:type="spellStart"/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В.А.Сухомлинский</w:t>
            </w:r>
            <w:proofErr w:type="spellEnd"/>
          </w:p>
          <w:p w:rsidR="00955528" w:rsidRPr="000E264D" w:rsidRDefault="00CF5B17" w:rsidP="0095552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7" w:history="1">
              <w:r w:rsidR="00955528" w:rsidRPr="000E264D">
                <w:rPr>
                  <w:rStyle w:val="ab"/>
                  <w:rFonts w:eastAsiaTheme="majorEastAsia"/>
                  <w:color w:val="auto"/>
                  <w:u w:val="none"/>
                  <w:shd w:val="clear" w:color="auto" w:fill="FFFFFF"/>
                </w:rPr>
                <w:t xml:space="preserve">Дмитрий </w:t>
              </w:r>
              <w:proofErr w:type="gramStart"/>
              <w:r w:rsidR="00955528" w:rsidRPr="000E264D">
                <w:rPr>
                  <w:rStyle w:val="ab"/>
                  <w:rFonts w:eastAsiaTheme="majorEastAsia"/>
                  <w:color w:val="auto"/>
                  <w:u w:val="none"/>
                  <w:shd w:val="clear" w:color="auto" w:fill="FFFFFF"/>
                </w:rPr>
                <w:t>Мамин-Сибиряк</w:t>
              </w:r>
              <w:proofErr w:type="gramEnd"/>
              <w:r w:rsidR="00955528" w:rsidRPr="000E264D">
                <w:rPr>
                  <w:rStyle w:val="ab"/>
                  <w:rFonts w:eastAsiaTheme="majorEastAsia"/>
                  <w:color w:val="auto"/>
                  <w:u w:val="none"/>
                  <w:shd w:val="clear" w:color="auto" w:fill="FFFFFF"/>
                </w:rPr>
                <w:t xml:space="preserve"> — «Серая шейка</w:t>
              </w:r>
            </w:hyperlink>
            <w:r w:rsidR="00955528" w:rsidRPr="000E264D">
              <w:t>»</w:t>
            </w:r>
          </w:p>
          <w:p w:rsidR="00955528" w:rsidRPr="000E264D" w:rsidRDefault="001851FB" w:rsidP="001851FB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</w:rPr>
            </w:pPr>
            <w:r w:rsidRPr="000E264D"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</w:rPr>
              <w:t xml:space="preserve">Хлебные крошки — Дональд </w:t>
            </w:r>
            <w:proofErr w:type="spellStart"/>
            <w:r w:rsidRPr="000E264D"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</w:rPr>
              <w:t>Биссет</w:t>
            </w:r>
            <w:proofErr w:type="spellEnd"/>
          </w:p>
          <w:p w:rsidR="00955528" w:rsidRPr="000E264D" w:rsidRDefault="00955528" w:rsidP="00045647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Энциклопедические статьи</w:t>
            </w:r>
          </w:p>
          <w:p w:rsidR="001851FB" w:rsidRPr="000E264D" w:rsidRDefault="001851FB" w:rsidP="00045647">
            <w:pP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0E264D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Г.Снегирев</w:t>
            </w:r>
            <w:proofErr w:type="spellEnd"/>
            <w:r w:rsidRPr="000E264D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«Птицы наших лесов»,</w:t>
            </w:r>
          </w:p>
          <w:p w:rsidR="001851FB" w:rsidRPr="008672A7" w:rsidRDefault="001851FB" w:rsidP="00045647">
            <w:pPr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4D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В.Бианки</w:t>
            </w:r>
            <w:proofErr w:type="spellEnd"/>
            <w:r w:rsidRPr="000E264D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«Синичкин календарь», «Чей нос лучше»,</w:t>
            </w:r>
          </w:p>
        </w:tc>
        <w:tc>
          <w:tcPr>
            <w:tcW w:w="2122" w:type="dxa"/>
          </w:tcPr>
          <w:p w:rsidR="00BD1F88" w:rsidRPr="008672A7" w:rsidRDefault="00900D17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</w:t>
            </w:r>
            <w:r w:rsidR="00785D55" w:rsidRPr="008672A7">
              <w:rPr>
                <w:rFonts w:cs="Times New Roman"/>
                <w:sz w:val="24"/>
                <w:szCs w:val="24"/>
              </w:rPr>
              <w:t>оспитатель</w:t>
            </w:r>
          </w:p>
          <w:p w:rsidR="00900D17" w:rsidRPr="008672A7" w:rsidRDefault="00900D17" w:rsidP="008672A7">
            <w:pPr>
              <w:rPr>
                <w:rFonts w:cs="Times New Roman"/>
                <w:sz w:val="24"/>
                <w:szCs w:val="24"/>
              </w:rPr>
            </w:pPr>
          </w:p>
          <w:p w:rsidR="00900D17" w:rsidRPr="008672A7" w:rsidRDefault="00900D17" w:rsidP="008672A7">
            <w:pPr>
              <w:rPr>
                <w:rFonts w:cs="Times New Roman"/>
                <w:sz w:val="24"/>
                <w:szCs w:val="24"/>
              </w:rPr>
            </w:pPr>
          </w:p>
          <w:p w:rsidR="00900D17" w:rsidRPr="008672A7" w:rsidRDefault="00900D17" w:rsidP="008672A7">
            <w:pPr>
              <w:rPr>
                <w:rFonts w:cs="Times New Roman"/>
                <w:sz w:val="24"/>
                <w:szCs w:val="24"/>
              </w:rPr>
            </w:pPr>
          </w:p>
          <w:p w:rsidR="00900D17" w:rsidRPr="008672A7" w:rsidRDefault="00900D17" w:rsidP="008672A7">
            <w:pPr>
              <w:rPr>
                <w:rFonts w:cs="Times New Roman"/>
                <w:sz w:val="24"/>
                <w:szCs w:val="24"/>
              </w:rPr>
            </w:pPr>
          </w:p>
          <w:p w:rsidR="00900D17" w:rsidRPr="008672A7" w:rsidRDefault="00900D17" w:rsidP="008672A7">
            <w:pPr>
              <w:rPr>
                <w:rFonts w:cs="Times New Roman"/>
                <w:sz w:val="24"/>
                <w:szCs w:val="24"/>
              </w:rPr>
            </w:pPr>
          </w:p>
          <w:p w:rsidR="00900D17" w:rsidRDefault="00900D17" w:rsidP="008672A7">
            <w:pPr>
              <w:rPr>
                <w:rFonts w:cs="Times New Roman"/>
                <w:sz w:val="24"/>
                <w:szCs w:val="24"/>
              </w:rPr>
            </w:pPr>
          </w:p>
          <w:p w:rsidR="001851FB" w:rsidRPr="008672A7" w:rsidRDefault="001851FB" w:rsidP="008672A7">
            <w:pPr>
              <w:rPr>
                <w:rFonts w:cs="Times New Roman"/>
                <w:sz w:val="24"/>
                <w:szCs w:val="24"/>
              </w:rPr>
            </w:pPr>
          </w:p>
          <w:p w:rsidR="00900D17" w:rsidRPr="008672A7" w:rsidRDefault="00900D17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 xml:space="preserve">Родители </w:t>
            </w:r>
          </w:p>
        </w:tc>
        <w:tc>
          <w:tcPr>
            <w:tcW w:w="2123" w:type="dxa"/>
          </w:tcPr>
          <w:p w:rsidR="00BD1F88" w:rsidRPr="008672A7" w:rsidRDefault="00BD1F88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D1F88" w:rsidRPr="008672A7" w:rsidRDefault="00BD1F88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D1F88" w:rsidRPr="008672A7" w:rsidRDefault="00BD1F88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D1F88" w:rsidRPr="008672A7" w:rsidTr="00960800">
        <w:trPr>
          <w:trHeight w:val="836"/>
        </w:trPr>
        <w:tc>
          <w:tcPr>
            <w:tcW w:w="617" w:type="dxa"/>
          </w:tcPr>
          <w:p w:rsidR="00BD1F88" w:rsidRPr="008672A7" w:rsidRDefault="00BD1F88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5310" w:type="dxa"/>
          </w:tcPr>
          <w:p w:rsidR="00BD1F88" w:rsidRPr="008672A7" w:rsidRDefault="00BD1F88" w:rsidP="008672A7">
            <w:pPr>
              <w:shd w:val="clear" w:color="auto" w:fill="FFFFFF"/>
              <w:ind w:left="165"/>
              <w:rPr>
                <w:rFonts w:cs="Times New Roman"/>
                <w:b/>
                <w:sz w:val="24"/>
                <w:szCs w:val="24"/>
              </w:rPr>
            </w:pPr>
            <w:r w:rsidRPr="008672A7">
              <w:rPr>
                <w:rFonts w:cs="Times New Roman"/>
                <w:b/>
                <w:sz w:val="24"/>
                <w:szCs w:val="24"/>
              </w:rPr>
              <w:t>Дидактические игры</w:t>
            </w:r>
          </w:p>
          <w:p w:rsidR="00344563" w:rsidRPr="000E264D" w:rsidRDefault="00BD7433" w:rsidP="00344563">
            <w:pPr>
              <w:ind w:firstLine="360"/>
              <w:rPr>
                <w:rFonts w:eastAsia="Times New Roman" w:cs="Times New Roman"/>
                <w:color w:val="111111"/>
                <w:sz w:val="24"/>
                <w:szCs w:val="24"/>
                <w:lang w:eastAsia="ru-RU"/>
              </w:rPr>
            </w:pPr>
            <w:r w:rsidRPr="000E264D">
              <w:rPr>
                <w:rFonts w:cs="Times New Roman"/>
                <w:sz w:val="24"/>
                <w:szCs w:val="24"/>
              </w:rPr>
              <w:t xml:space="preserve"> </w:t>
            </w:r>
            <w:r w:rsidR="00EB424C" w:rsidRPr="000E264D">
              <w:rPr>
                <w:sz w:val="24"/>
                <w:szCs w:val="24"/>
              </w:rPr>
              <w:t xml:space="preserve"> «Придумай загадку»</w:t>
            </w:r>
          </w:p>
          <w:p w:rsidR="003441D9" w:rsidRPr="000E264D" w:rsidRDefault="00BB61D8" w:rsidP="008672A7">
            <w:pPr>
              <w:ind w:firstLine="360"/>
              <w:rPr>
                <w:rFonts w:eastAsia="Times New Roman"/>
                <w:sz w:val="24"/>
                <w:szCs w:val="24"/>
              </w:rPr>
            </w:pPr>
            <w:r w:rsidRPr="000E264D">
              <w:rPr>
                <w:rFonts w:eastAsia="Times New Roman"/>
                <w:sz w:val="24"/>
                <w:szCs w:val="24"/>
              </w:rPr>
              <w:t>«Назови ласково» Родители и их детеныши</w:t>
            </w:r>
          </w:p>
          <w:p w:rsidR="00BB61D8" w:rsidRPr="000E264D" w:rsidRDefault="00BB61D8" w:rsidP="008672A7">
            <w:pPr>
              <w:ind w:firstLine="360"/>
              <w:rPr>
                <w:rFonts w:eastAsiaTheme="minorEastAsia"/>
                <w:sz w:val="24"/>
                <w:szCs w:val="24"/>
              </w:rPr>
            </w:pPr>
            <w:r w:rsidRPr="000E264D">
              <w:rPr>
                <w:rFonts w:eastAsiaTheme="minorEastAsia"/>
                <w:sz w:val="24"/>
                <w:szCs w:val="24"/>
              </w:rPr>
              <w:t>«Цепочка».</w:t>
            </w:r>
          </w:p>
          <w:p w:rsidR="00BB61D8" w:rsidRPr="000E264D" w:rsidRDefault="00BB61D8" w:rsidP="008672A7">
            <w:pPr>
              <w:ind w:firstLine="360"/>
              <w:rPr>
                <w:sz w:val="24"/>
                <w:szCs w:val="24"/>
              </w:rPr>
            </w:pPr>
            <w:r w:rsidRPr="000E264D">
              <w:rPr>
                <w:sz w:val="24"/>
                <w:szCs w:val="24"/>
              </w:rPr>
              <w:t>игра «Разрезные картинки. Птица».</w:t>
            </w:r>
          </w:p>
          <w:p w:rsidR="00281390" w:rsidRPr="000E264D" w:rsidRDefault="00281390" w:rsidP="008672A7">
            <w:pPr>
              <w:ind w:firstLine="360"/>
              <w:rPr>
                <w:rFonts w:eastAsiaTheme="minorEastAsia"/>
                <w:sz w:val="24"/>
                <w:szCs w:val="24"/>
              </w:rPr>
            </w:pPr>
            <w:r w:rsidRPr="000E264D">
              <w:rPr>
                <w:rFonts w:eastAsiaTheme="minorEastAsia"/>
                <w:sz w:val="24"/>
                <w:szCs w:val="24"/>
              </w:rPr>
              <w:t>«Узнай птицу по описанию».</w:t>
            </w:r>
          </w:p>
          <w:p w:rsidR="00281390" w:rsidRPr="000E264D" w:rsidRDefault="00281390" w:rsidP="008672A7">
            <w:pPr>
              <w:ind w:firstLine="360"/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cs="Times New Roman"/>
                <w:sz w:val="24"/>
                <w:szCs w:val="24"/>
              </w:rPr>
              <w:t>«Назови птицу с нужным звуком»</w:t>
            </w:r>
          </w:p>
          <w:p w:rsidR="00955528" w:rsidRPr="000E264D" w:rsidRDefault="00955528" w:rsidP="008672A7">
            <w:pPr>
              <w:ind w:firstLine="360"/>
              <w:rPr>
                <w:rFonts w:cs="Times New Roman"/>
                <w:sz w:val="24"/>
                <w:szCs w:val="24"/>
              </w:rPr>
            </w:pPr>
            <w:r w:rsidRPr="000E264D">
              <w:rPr>
                <w:rFonts w:cs="Times New Roman"/>
                <w:sz w:val="24"/>
                <w:szCs w:val="24"/>
              </w:rPr>
              <w:t>« Чьи следы на снегу»</w:t>
            </w:r>
          </w:p>
          <w:p w:rsidR="001851FB" w:rsidRPr="008672A7" w:rsidRDefault="001851FB" w:rsidP="008672A7">
            <w:pPr>
              <w:ind w:firstLine="360"/>
              <w:rPr>
                <w:rFonts w:eastAsia="Times New Roman" w:cs="Times New Roman"/>
                <w:color w:val="111111"/>
                <w:sz w:val="24"/>
                <w:szCs w:val="24"/>
                <w:lang w:eastAsia="ru-RU"/>
              </w:rPr>
            </w:pPr>
            <w:r w:rsidRPr="000E264D">
              <w:rPr>
                <w:color w:val="000000"/>
                <w:sz w:val="24"/>
                <w:szCs w:val="24"/>
                <w:shd w:val="clear" w:color="auto" w:fill="FFFFFF"/>
              </w:rPr>
              <w:t>« Узнай птицу по тени</w:t>
            </w:r>
          </w:p>
        </w:tc>
        <w:tc>
          <w:tcPr>
            <w:tcW w:w="2122" w:type="dxa"/>
          </w:tcPr>
          <w:p w:rsidR="00BD1F88" w:rsidRPr="008672A7" w:rsidRDefault="00785D55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123" w:type="dxa"/>
          </w:tcPr>
          <w:p w:rsidR="00BD1F88" w:rsidRPr="008672A7" w:rsidRDefault="00BD1F88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D1F88" w:rsidRPr="008672A7" w:rsidRDefault="00BD1F88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D1F88" w:rsidRPr="008672A7" w:rsidRDefault="00BD1F88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D1F88" w:rsidRPr="008672A7" w:rsidRDefault="00BD1F88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D1F88" w:rsidRPr="008672A7" w:rsidTr="00960800">
        <w:trPr>
          <w:trHeight w:val="836"/>
        </w:trPr>
        <w:tc>
          <w:tcPr>
            <w:tcW w:w="617" w:type="dxa"/>
          </w:tcPr>
          <w:p w:rsidR="00BD1F88" w:rsidRPr="008672A7" w:rsidRDefault="00BD1F88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5310" w:type="dxa"/>
          </w:tcPr>
          <w:p w:rsidR="00BD1F88" w:rsidRPr="008672A7" w:rsidRDefault="00955528" w:rsidP="00955528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Игровая деятельность </w:t>
            </w:r>
          </w:p>
          <w:p w:rsidR="00D12901" w:rsidRPr="000E264D" w:rsidRDefault="00281390" w:rsidP="00344563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E264D">
              <w:rPr>
                <w:bCs/>
                <w:color w:val="000000"/>
                <w:sz w:val="24"/>
                <w:szCs w:val="24"/>
                <w:shd w:val="clear" w:color="auto" w:fill="FFFFFF"/>
              </w:rPr>
              <w:t>Режиссёрская  игра по сказке «Гуси лебеди»</w:t>
            </w:r>
          </w:p>
          <w:p w:rsidR="00955528" w:rsidRPr="000E264D" w:rsidRDefault="00955528" w:rsidP="0034456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E264D">
              <w:rPr>
                <w:color w:val="000000"/>
                <w:sz w:val="24"/>
                <w:szCs w:val="24"/>
                <w:shd w:val="clear" w:color="auto" w:fill="FFFFFF"/>
              </w:rPr>
              <w:t>Игра-ситуация «Лесная парикмахерская».</w:t>
            </w:r>
          </w:p>
          <w:p w:rsidR="001851FB" w:rsidRPr="000E264D" w:rsidRDefault="001851FB" w:rsidP="00344563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С\</w:t>
            </w:r>
            <w:proofErr w:type="gramStart"/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0E264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«Ветеринарная лечебница».</w:t>
            </w:r>
          </w:p>
          <w:p w:rsidR="001851FB" w:rsidRPr="008672A7" w:rsidRDefault="001851FB" w:rsidP="00344563">
            <w:pPr>
              <w:rPr>
                <w:rFonts w:cs="Times New Roman"/>
                <w:b/>
                <w:sz w:val="24"/>
                <w:szCs w:val="24"/>
              </w:rPr>
            </w:pPr>
            <w:r w:rsidRPr="000E264D">
              <w:rPr>
                <w:sz w:val="24"/>
                <w:szCs w:val="24"/>
              </w:rPr>
              <w:t>.</w:t>
            </w:r>
            <w:r w:rsidRPr="000E264D">
              <w:rPr>
                <w:rFonts w:eastAsiaTheme="minorEastAsia"/>
                <w:sz w:val="24"/>
                <w:szCs w:val="24"/>
              </w:rPr>
              <w:t xml:space="preserve"> Строит</w:t>
            </w:r>
            <w:proofErr w:type="gramStart"/>
            <w:r w:rsidRPr="000E264D">
              <w:rPr>
                <w:rFonts w:eastAsiaTheme="minorEastAsia"/>
                <w:sz w:val="24"/>
                <w:szCs w:val="24"/>
              </w:rPr>
              <w:t>.</w:t>
            </w:r>
            <w:proofErr w:type="gramEnd"/>
            <w:r w:rsidRPr="000E264D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0E264D">
              <w:rPr>
                <w:rFonts w:eastAsiaTheme="minorEastAsia"/>
                <w:sz w:val="24"/>
                <w:szCs w:val="24"/>
              </w:rPr>
              <w:t>и</w:t>
            </w:r>
            <w:proofErr w:type="gramEnd"/>
            <w:r w:rsidRPr="000E264D">
              <w:rPr>
                <w:rFonts w:eastAsiaTheme="minorEastAsia"/>
                <w:sz w:val="24"/>
                <w:szCs w:val="24"/>
              </w:rPr>
              <w:t>гры: Мы строим кормушку для птиц».</w:t>
            </w:r>
          </w:p>
        </w:tc>
        <w:tc>
          <w:tcPr>
            <w:tcW w:w="2122" w:type="dxa"/>
          </w:tcPr>
          <w:p w:rsidR="00BD1F88" w:rsidRDefault="000E264D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</w:t>
            </w:r>
            <w:r w:rsidR="00785D55" w:rsidRPr="008672A7">
              <w:rPr>
                <w:rFonts w:cs="Times New Roman"/>
                <w:sz w:val="24"/>
                <w:szCs w:val="24"/>
              </w:rPr>
              <w:t>оспитатель</w:t>
            </w:r>
          </w:p>
          <w:p w:rsidR="000E264D" w:rsidRPr="008672A7" w:rsidRDefault="000E264D" w:rsidP="008672A7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. по </w:t>
            </w:r>
            <w:proofErr w:type="spellStart"/>
            <w:r>
              <w:rPr>
                <w:rFonts w:cs="Times New Roman"/>
                <w:sz w:val="24"/>
                <w:szCs w:val="24"/>
              </w:rPr>
              <w:t>театрализ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деятельн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123" w:type="dxa"/>
          </w:tcPr>
          <w:p w:rsidR="00BD1F88" w:rsidRPr="008672A7" w:rsidRDefault="00BD1F88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A5ACA" w:rsidRPr="008672A7" w:rsidRDefault="00BA5ACA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A5ACA" w:rsidRPr="008672A7" w:rsidRDefault="00BA5ACA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A5ACA" w:rsidRPr="008672A7" w:rsidRDefault="00BA5ACA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A5ACA" w:rsidRPr="008672A7" w:rsidTr="00960800">
        <w:trPr>
          <w:trHeight w:val="836"/>
        </w:trPr>
        <w:tc>
          <w:tcPr>
            <w:tcW w:w="617" w:type="dxa"/>
          </w:tcPr>
          <w:p w:rsidR="00BA5ACA" w:rsidRPr="008672A7" w:rsidRDefault="00BA5ACA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5310" w:type="dxa"/>
          </w:tcPr>
          <w:p w:rsidR="00AC3A56" w:rsidRPr="008672A7" w:rsidRDefault="00AC3A56" w:rsidP="008672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72A7">
              <w:rPr>
                <w:rFonts w:cs="Times New Roman"/>
                <w:b/>
                <w:sz w:val="24"/>
                <w:szCs w:val="24"/>
              </w:rPr>
              <w:t>Творческая мастерская</w:t>
            </w:r>
            <w:r w:rsidRPr="008672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5ACA" w:rsidRPr="000E264D" w:rsidRDefault="001851FB" w:rsidP="00344563">
            <w:pPr>
              <w:jc w:val="both"/>
              <w:rPr>
                <w:rFonts w:cs="Times New Roman"/>
                <w:sz w:val="24"/>
                <w:szCs w:val="24"/>
              </w:rPr>
            </w:pPr>
            <w:r w:rsidRPr="000E264D">
              <w:rPr>
                <w:sz w:val="24"/>
                <w:szCs w:val="24"/>
              </w:rPr>
              <w:t>«Мудрая сова» работа с природным материалом</w:t>
            </w:r>
          </w:p>
        </w:tc>
        <w:tc>
          <w:tcPr>
            <w:tcW w:w="2122" w:type="dxa"/>
          </w:tcPr>
          <w:p w:rsidR="00BA5ACA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</w:t>
            </w:r>
            <w:r w:rsidR="00785D55" w:rsidRPr="008672A7">
              <w:rPr>
                <w:rFonts w:cs="Times New Roman"/>
                <w:sz w:val="24"/>
                <w:szCs w:val="24"/>
              </w:rPr>
              <w:t>оспитатель</w:t>
            </w: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  <w:p w:rsidR="00164DFE" w:rsidRPr="008672A7" w:rsidRDefault="00164DFE" w:rsidP="008672A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BA5ACA" w:rsidRPr="008672A7" w:rsidRDefault="00BA5ACA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A5ACA" w:rsidRPr="008672A7" w:rsidRDefault="00BA5ACA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A5ACA" w:rsidRPr="008672A7" w:rsidRDefault="00BA5ACA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BA5ACA" w:rsidRPr="008672A7" w:rsidRDefault="00BA5ACA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1E66" w:rsidRPr="008672A7" w:rsidTr="00960800">
        <w:trPr>
          <w:trHeight w:val="836"/>
        </w:trPr>
        <w:tc>
          <w:tcPr>
            <w:tcW w:w="617" w:type="dxa"/>
          </w:tcPr>
          <w:p w:rsidR="00AD1E66" w:rsidRPr="008672A7" w:rsidRDefault="00AD1E66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5310" w:type="dxa"/>
            <w:vMerge w:val="restart"/>
          </w:tcPr>
          <w:p w:rsidR="00AD1E66" w:rsidRPr="008672A7" w:rsidRDefault="00AD1E66" w:rsidP="008672A7">
            <w:pPr>
              <w:rPr>
                <w:rFonts w:cs="Times New Roman"/>
                <w:b/>
                <w:sz w:val="24"/>
                <w:szCs w:val="24"/>
              </w:rPr>
            </w:pPr>
            <w:r w:rsidRPr="008672A7">
              <w:rPr>
                <w:rFonts w:cs="Times New Roman"/>
                <w:b/>
                <w:sz w:val="24"/>
                <w:szCs w:val="24"/>
              </w:rPr>
              <w:t>Работа с родителями</w:t>
            </w:r>
          </w:p>
          <w:p w:rsidR="00F320A9" w:rsidRPr="008672A7" w:rsidRDefault="00AC3A56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1.</w:t>
            </w:r>
            <w:r w:rsidR="00F320A9" w:rsidRPr="008672A7">
              <w:rPr>
                <w:rFonts w:cs="Times New Roman"/>
                <w:sz w:val="24"/>
                <w:szCs w:val="24"/>
              </w:rPr>
              <w:t>Участие детей в онлайн викторинах</w:t>
            </w:r>
          </w:p>
          <w:p w:rsidR="00F320A9" w:rsidRPr="008672A7" w:rsidRDefault="00AC3A56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2.</w:t>
            </w:r>
            <w:r w:rsidR="00F320A9" w:rsidRPr="008672A7">
              <w:rPr>
                <w:rFonts w:cs="Times New Roman"/>
                <w:sz w:val="24"/>
                <w:szCs w:val="24"/>
              </w:rPr>
              <w:t>Участие в конкурсе поделок на тему «</w:t>
            </w:r>
            <w:r w:rsidR="00344563">
              <w:rPr>
                <w:rFonts w:cs="Times New Roman"/>
                <w:sz w:val="24"/>
                <w:szCs w:val="24"/>
              </w:rPr>
              <w:t>Птицы наши друзья</w:t>
            </w:r>
            <w:r w:rsidR="00F320A9" w:rsidRPr="008672A7">
              <w:rPr>
                <w:rFonts w:cs="Times New Roman"/>
                <w:sz w:val="24"/>
                <w:szCs w:val="24"/>
              </w:rPr>
              <w:t>»</w:t>
            </w:r>
          </w:p>
          <w:p w:rsidR="00344563" w:rsidRPr="008672A7" w:rsidRDefault="00AC3A56" w:rsidP="00344563">
            <w:pPr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3.</w:t>
            </w:r>
            <w:r w:rsidR="00344563">
              <w:rPr>
                <w:rFonts w:cs="Times New Roman"/>
                <w:sz w:val="24"/>
                <w:szCs w:val="24"/>
              </w:rPr>
              <w:t>Участие в подготовке детей к докладу.</w:t>
            </w:r>
          </w:p>
          <w:p w:rsidR="00AD1E66" w:rsidRPr="008672A7" w:rsidRDefault="00F320A9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22" w:type="dxa"/>
            <w:vMerge w:val="restart"/>
          </w:tcPr>
          <w:p w:rsidR="00AD1E66" w:rsidRPr="008672A7" w:rsidRDefault="00AD1E66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123" w:type="dxa"/>
          </w:tcPr>
          <w:p w:rsidR="00AD1E66" w:rsidRPr="008672A7" w:rsidRDefault="00AD1E66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1E66" w:rsidRPr="008672A7" w:rsidTr="00960800">
        <w:trPr>
          <w:trHeight w:val="836"/>
        </w:trPr>
        <w:tc>
          <w:tcPr>
            <w:tcW w:w="617" w:type="dxa"/>
            <w:vMerge w:val="restart"/>
          </w:tcPr>
          <w:p w:rsidR="00AD1E66" w:rsidRPr="008672A7" w:rsidRDefault="00AD1E66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310" w:type="dxa"/>
            <w:vMerge/>
          </w:tcPr>
          <w:p w:rsidR="00AD1E66" w:rsidRPr="008672A7" w:rsidRDefault="00AD1E66" w:rsidP="008672A7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</w:tcPr>
          <w:p w:rsidR="00AD1E66" w:rsidRPr="008672A7" w:rsidRDefault="00AD1E66" w:rsidP="008672A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AD1E66" w:rsidRPr="008672A7" w:rsidRDefault="00AD1E66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D1E66" w:rsidRPr="008672A7" w:rsidRDefault="00AD1E66" w:rsidP="008672A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D1E66" w:rsidRPr="008672A7" w:rsidRDefault="00AD1E66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1E66" w:rsidRPr="008672A7" w:rsidTr="00960800">
        <w:trPr>
          <w:trHeight w:val="836"/>
        </w:trPr>
        <w:tc>
          <w:tcPr>
            <w:tcW w:w="617" w:type="dxa"/>
            <w:vMerge/>
          </w:tcPr>
          <w:p w:rsidR="00AD1E66" w:rsidRPr="008672A7" w:rsidRDefault="00AD1E66" w:rsidP="008672A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10" w:type="dxa"/>
            <w:vMerge/>
          </w:tcPr>
          <w:p w:rsidR="00AD1E66" w:rsidRPr="008672A7" w:rsidRDefault="00AD1E66" w:rsidP="008672A7">
            <w:pPr>
              <w:shd w:val="clear" w:color="auto" w:fill="FFFFFF"/>
              <w:ind w:left="16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</w:tcPr>
          <w:p w:rsidR="00AD1E66" w:rsidRPr="008672A7" w:rsidRDefault="00AD1E66" w:rsidP="008672A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AD1E66" w:rsidRPr="008672A7" w:rsidRDefault="00AD1E66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6C21F7" w:rsidRPr="008672A7" w:rsidRDefault="006C21F7" w:rsidP="008672A7">
      <w:pPr>
        <w:pStyle w:val="a7"/>
        <w:spacing w:after="0" w:line="240" w:lineRule="auto"/>
        <w:ind w:left="928"/>
        <w:rPr>
          <w:rFonts w:cs="Times New Roman"/>
          <w:b/>
          <w:sz w:val="24"/>
          <w:szCs w:val="24"/>
        </w:rPr>
      </w:pP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714"/>
        <w:gridCol w:w="5240"/>
        <w:gridCol w:w="2126"/>
        <w:gridCol w:w="2092"/>
      </w:tblGrid>
      <w:tr w:rsidR="006C21F7" w:rsidRPr="008672A7" w:rsidTr="00960800">
        <w:trPr>
          <w:trHeight w:val="675"/>
        </w:trPr>
        <w:tc>
          <w:tcPr>
            <w:tcW w:w="714" w:type="dxa"/>
          </w:tcPr>
          <w:p w:rsidR="006C21F7" w:rsidRPr="008672A7" w:rsidRDefault="006C21F7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240" w:type="dxa"/>
          </w:tcPr>
          <w:p w:rsidR="00E90B8A" w:rsidRPr="008672A7" w:rsidRDefault="00E90B8A" w:rsidP="008672A7">
            <w:pPr>
              <w:rPr>
                <w:rFonts w:cs="Times New Roman"/>
                <w:b/>
                <w:color w:val="0070C0"/>
                <w:sz w:val="24"/>
                <w:szCs w:val="24"/>
              </w:rPr>
            </w:pPr>
            <w:r w:rsidRPr="008672A7">
              <w:rPr>
                <w:rFonts w:cs="Times New Roman"/>
                <w:b/>
                <w:color w:val="0070C0"/>
                <w:sz w:val="24"/>
                <w:szCs w:val="24"/>
              </w:rPr>
              <w:t>4 Результативный этап</w:t>
            </w:r>
          </w:p>
          <w:p w:rsidR="00E90B8A" w:rsidRPr="008672A7" w:rsidRDefault="00E90B8A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 xml:space="preserve">Цель: анализ, систематизация и теоретическое осмысление полученных результатов </w:t>
            </w:r>
          </w:p>
          <w:p w:rsidR="00BD1F88" w:rsidRPr="008672A7" w:rsidRDefault="00BD1F88" w:rsidP="008672A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21F7" w:rsidRPr="008672A7" w:rsidRDefault="006C21F7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6C21F7" w:rsidRPr="008672A7" w:rsidRDefault="006C21F7" w:rsidP="008672A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C21F7" w:rsidRPr="008672A7" w:rsidTr="00960800">
        <w:trPr>
          <w:trHeight w:val="565"/>
        </w:trPr>
        <w:tc>
          <w:tcPr>
            <w:tcW w:w="714" w:type="dxa"/>
          </w:tcPr>
          <w:p w:rsidR="006C21F7" w:rsidRPr="008672A7" w:rsidRDefault="00E90B8A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5240" w:type="dxa"/>
          </w:tcPr>
          <w:p w:rsidR="006C21F7" w:rsidRPr="008672A7" w:rsidRDefault="00372362" w:rsidP="008672A7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672A7">
              <w:rPr>
                <w:rFonts w:cs="Times New Roman"/>
                <w:sz w:val="24"/>
                <w:szCs w:val="24"/>
              </w:rPr>
              <w:t>Монниторинг</w:t>
            </w:r>
            <w:proofErr w:type="spellEnd"/>
            <w:r w:rsidRPr="008672A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  <w:r w:rsidRPr="008672A7">
              <w:rPr>
                <w:rFonts w:cs="Times New Roman"/>
                <w:sz w:val="24"/>
                <w:szCs w:val="24"/>
              </w:rPr>
              <w:t>Воспитател</w:t>
            </w:r>
            <w:r w:rsidR="000E1EA6" w:rsidRPr="008672A7">
              <w:rPr>
                <w:rFonts w:cs="Times New Roman"/>
                <w:sz w:val="24"/>
                <w:szCs w:val="24"/>
              </w:rPr>
              <w:t>ь</w:t>
            </w:r>
            <w:r w:rsidRPr="008672A7">
              <w:rPr>
                <w:rFonts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  <w:tc>
          <w:tcPr>
            <w:tcW w:w="2092" w:type="dxa"/>
          </w:tcPr>
          <w:p w:rsidR="006C21F7" w:rsidRPr="008672A7" w:rsidRDefault="006C21F7" w:rsidP="008672A7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864DDB" w:rsidRDefault="00B16B02" w:rsidP="008672A7">
      <w:pPr>
        <w:shd w:val="clear" w:color="auto" w:fill="FFFFFF"/>
        <w:spacing w:after="0" w:line="240" w:lineRule="auto"/>
        <w:ind w:left="165"/>
        <w:rPr>
          <w:rFonts w:cs="Times New Roman"/>
          <w:sz w:val="24"/>
          <w:szCs w:val="24"/>
        </w:rPr>
      </w:pPr>
      <w:r w:rsidRPr="008672A7">
        <w:rPr>
          <w:rFonts w:cs="Times New Roman"/>
          <w:sz w:val="24"/>
          <w:szCs w:val="24"/>
        </w:rPr>
        <w:t>-</w:t>
      </w:r>
    </w:p>
    <w:p w:rsidR="007B3544" w:rsidRPr="008672A7" w:rsidRDefault="007B3544" w:rsidP="008672A7">
      <w:pPr>
        <w:shd w:val="clear" w:color="auto" w:fill="FFFFFF"/>
        <w:spacing w:after="0" w:line="240" w:lineRule="auto"/>
        <w:ind w:left="165"/>
        <w:rPr>
          <w:rFonts w:cs="Times New Roman"/>
          <w:sz w:val="24"/>
          <w:szCs w:val="24"/>
        </w:rPr>
      </w:pPr>
    </w:p>
    <w:p w:rsidR="007B3544" w:rsidRDefault="00722685" w:rsidP="007B3544">
      <w:pPr>
        <w:pStyle w:val="Default"/>
        <w:rPr>
          <w:sz w:val="28"/>
          <w:szCs w:val="28"/>
        </w:rPr>
      </w:pPr>
      <w:r>
        <w:rPr>
          <w:rStyle w:val="a5"/>
        </w:rPr>
        <w:t>Итоги</w:t>
      </w:r>
      <w:proofErr w:type="gramStart"/>
      <w:r>
        <w:rPr>
          <w:rStyle w:val="a5"/>
        </w:rPr>
        <w:t xml:space="preserve"> </w:t>
      </w:r>
      <w:r w:rsidR="00864DDB" w:rsidRPr="008672A7">
        <w:t>:</w:t>
      </w:r>
      <w:proofErr w:type="gramEnd"/>
      <w:r w:rsidR="00A50FF0" w:rsidRPr="008672A7">
        <w:t xml:space="preserve"> </w:t>
      </w:r>
    </w:p>
    <w:p w:rsidR="00EC0C00" w:rsidRPr="00722685" w:rsidRDefault="00EC0C00" w:rsidP="00EC0C00">
      <w:pPr>
        <w:shd w:val="clear" w:color="auto" w:fill="FFFFFF"/>
        <w:spacing w:after="15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22685"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 xml:space="preserve"> Привлечь родителей, с нашими взрослыми проблемами не просто, т.к. каждодневный маршрут: работа – дом – дом - работа, и времени на своих детей почти не остается. И мы с ребятами действовали с двух фронтов.</w:t>
      </w:r>
      <w:r w:rsidR="00041AF4" w:rsidRPr="0072268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Благодаря этой </w:t>
      </w:r>
      <w:proofErr w:type="gramStart"/>
      <w:r w:rsidR="00041AF4" w:rsidRPr="00722685">
        <w:rPr>
          <w:rFonts w:eastAsia="Times New Roman" w:cs="Times New Roman"/>
          <w:color w:val="333333"/>
          <w:sz w:val="24"/>
          <w:szCs w:val="24"/>
          <w:lang w:eastAsia="ru-RU"/>
        </w:rPr>
        <w:t>работе</w:t>
      </w:r>
      <w:proofErr w:type="gramEnd"/>
      <w:r w:rsidR="00041AF4" w:rsidRPr="0072268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безусловно был</w:t>
      </w:r>
      <w:r w:rsidR="00CF5B17">
        <w:rPr>
          <w:rFonts w:eastAsia="Times New Roman" w:cs="Times New Roman"/>
          <w:color w:val="333333"/>
          <w:sz w:val="24"/>
          <w:szCs w:val="24"/>
          <w:lang w:eastAsia="ru-RU"/>
        </w:rPr>
        <w:t>и</w:t>
      </w:r>
      <w:r w:rsidR="00041AF4" w:rsidRPr="0072268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 </w:t>
      </w:r>
      <w:r w:rsidR="00CF5B17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знания </w:t>
      </w:r>
      <w:r w:rsidR="00041AF4" w:rsidRPr="00722685">
        <w:rPr>
          <w:rFonts w:eastAsia="Times New Roman" w:cs="Times New Roman"/>
          <w:color w:val="333333"/>
          <w:sz w:val="24"/>
          <w:szCs w:val="24"/>
          <w:lang w:eastAsia="ru-RU"/>
        </w:rPr>
        <w:t>расширен</w:t>
      </w:r>
      <w:r w:rsidR="00CF5B17">
        <w:rPr>
          <w:rFonts w:eastAsia="Times New Roman" w:cs="Times New Roman"/>
          <w:color w:val="333333"/>
          <w:sz w:val="24"/>
          <w:szCs w:val="24"/>
          <w:lang w:eastAsia="ru-RU"/>
        </w:rPr>
        <w:t xml:space="preserve">ы </w:t>
      </w:r>
      <w:r w:rsidR="00041AF4" w:rsidRPr="0072268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о птицах</w:t>
      </w:r>
      <w:r w:rsidR="00722685" w:rsidRPr="0072268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. </w:t>
      </w:r>
      <w:r w:rsidR="00722685" w:rsidRPr="00722685">
        <w:rPr>
          <w:color w:val="000000"/>
          <w:sz w:val="24"/>
          <w:szCs w:val="24"/>
          <w:shd w:val="clear" w:color="auto" w:fill="FFFFFF"/>
        </w:rPr>
        <w:t>Улучшилась предметно – развивающая среда: литературой, фотографиями, иллюстрациями, дидактическими играми</w:t>
      </w:r>
      <w:proofErr w:type="gramStart"/>
      <w:r w:rsidR="00722685" w:rsidRPr="00722685">
        <w:rPr>
          <w:color w:val="000000"/>
          <w:sz w:val="24"/>
          <w:szCs w:val="24"/>
          <w:shd w:val="clear" w:color="auto" w:fill="FFFFFF"/>
        </w:rPr>
        <w:t xml:space="preserve"> .</w:t>
      </w:r>
      <w:proofErr w:type="gramEnd"/>
    </w:p>
    <w:p w:rsidR="00EC0C00" w:rsidRDefault="00EC0C00" w:rsidP="00D74F72">
      <w:pPr>
        <w:spacing w:after="0" w:line="300" w:lineRule="atLeas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268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Работа в рамках проекта получилась интересной, увлекательной, познавательной. Позволила раздвинуть </w:t>
      </w:r>
      <w:r w:rsidRPr="00722685">
        <w:rPr>
          <w:rFonts w:eastAsia="BatangChe" w:cs="Times New Roman"/>
          <w:color w:val="000000"/>
          <w:sz w:val="24"/>
          <w:szCs w:val="24"/>
          <w:lang w:eastAsia="ru-RU"/>
        </w:rPr>
        <w:t>горизонт</w:t>
      </w:r>
      <w:r w:rsidRPr="0072268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каждого ребенка, создать для него более широкие общественные контакты, чем это возможно при традиционных формах занятий. </w:t>
      </w:r>
    </w:p>
    <w:p w:rsidR="00CF5B17" w:rsidRPr="00722685" w:rsidRDefault="00CF5B17" w:rsidP="00D74F72">
      <w:pPr>
        <w:spacing w:after="0" w:line="300" w:lineRule="atLeast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Итоговый мониторинг показал повышение уровня знаний и заинтересованности</w:t>
      </w:r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.</w:t>
      </w:r>
      <w:bookmarkStart w:id="0" w:name="_GoBack"/>
      <w:bookmarkEnd w:id="0"/>
      <w:proofErr w:type="gramEnd"/>
    </w:p>
    <w:p w:rsidR="00722685" w:rsidRPr="00722685" w:rsidRDefault="00722685" w:rsidP="00D74F72">
      <w:pPr>
        <w:spacing w:after="0" w:line="300" w:lineRule="atLeas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2685">
        <w:rPr>
          <w:color w:val="000000"/>
          <w:sz w:val="24"/>
          <w:szCs w:val="24"/>
          <w:shd w:val="clear" w:color="auto" w:fill="FFFFFF"/>
        </w:rPr>
        <w:t>Считаю необходимым продолжить работу по экологическому воспитанию дошкольников</w:t>
      </w:r>
    </w:p>
    <w:p w:rsidR="00D74F72" w:rsidRPr="00187EB8" w:rsidRDefault="00D74F72" w:rsidP="00D74F72">
      <w:pPr>
        <w:spacing w:after="0" w:line="300" w:lineRule="atLeast"/>
        <w:rPr>
          <w:rFonts w:cs="Times New Roman"/>
        </w:rPr>
      </w:pPr>
    </w:p>
    <w:p w:rsidR="00423180" w:rsidRPr="00423180" w:rsidRDefault="00423180" w:rsidP="00423180">
      <w:pPr>
        <w:spacing w:line="240" w:lineRule="auto"/>
        <w:contextualSpacing/>
        <w:rPr>
          <w:b/>
          <w:sz w:val="24"/>
          <w:szCs w:val="24"/>
        </w:rPr>
      </w:pPr>
      <w:r w:rsidRPr="00423180">
        <w:rPr>
          <w:b/>
          <w:sz w:val="24"/>
          <w:szCs w:val="24"/>
        </w:rPr>
        <w:t xml:space="preserve">Список литературы: </w:t>
      </w:r>
    </w:p>
    <w:p w:rsidR="00423180" w:rsidRPr="00423180" w:rsidRDefault="00423180" w:rsidP="00423180">
      <w:pPr>
        <w:spacing w:line="240" w:lineRule="auto"/>
        <w:contextualSpacing/>
        <w:rPr>
          <w:b/>
          <w:sz w:val="24"/>
          <w:szCs w:val="24"/>
        </w:rPr>
      </w:pPr>
    </w:p>
    <w:p w:rsidR="00423180" w:rsidRPr="00423180" w:rsidRDefault="00423180" w:rsidP="00423180">
      <w:pPr>
        <w:pStyle w:val="a4"/>
        <w:numPr>
          <w:ilvl w:val="0"/>
          <w:numId w:val="13"/>
        </w:numPr>
        <w:spacing w:before="0" w:beforeAutospacing="0" w:after="150" w:afterAutospacing="0"/>
        <w:ind w:left="714" w:hanging="357"/>
        <w:rPr>
          <w:rFonts w:ascii="Arial" w:hAnsi="Arial" w:cs="Arial"/>
          <w:color w:val="000000"/>
        </w:rPr>
      </w:pPr>
      <w:r w:rsidRPr="00423180">
        <w:rPr>
          <w:color w:val="000000"/>
        </w:rPr>
        <w:t xml:space="preserve">От рождения до школы. Основная общеобразовательная Программа дошкольного образования /Под ред. Н. Е. </w:t>
      </w:r>
      <w:proofErr w:type="spellStart"/>
      <w:r w:rsidRPr="00423180">
        <w:rPr>
          <w:color w:val="000000"/>
        </w:rPr>
        <w:t>Вераксы</w:t>
      </w:r>
      <w:proofErr w:type="spellEnd"/>
      <w:r w:rsidRPr="00423180">
        <w:rPr>
          <w:color w:val="000000"/>
        </w:rPr>
        <w:t xml:space="preserve">, Т. С. Комаровой, М. А. Васильевой. -5-е изд., </w:t>
      </w:r>
      <w:proofErr w:type="spellStart"/>
      <w:r w:rsidRPr="00423180">
        <w:rPr>
          <w:color w:val="000000"/>
        </w:rPr>
        <w:t>испр</w:t>
      </w:r>
      <w:proofErr w:type="spellEnd"/>
      <w:r w:rsidRPr="00423180">
        <w:rPr>
          <w:color w:val="000000"/>
        </w:rPr>
        <w:t xml:space="preserve"> и доп. </w:t>
      </w:r>
      <w:proofErr w:type="gramStart"/>
      <w:r w:rsidRPr="00423180">
        <w:rPr>
          <w:color w:val="000000"/>
        </w:rPr>
        <w:t>-М</w:t>
      </w:r>
      <w:proofErr w:type="gramEnd"/>
      <w:r w:rsidRPr="00423180">
        <w:rPr>
          <w:color w:val="000000"/>
        </w:rPr>
        <w:t>. :МОЗАИКА-СИНТЕЗ, 2016</w:t>
      </w:r>
    </w:p>
    <w:p w:rsidR="00423180" w:rsidRPr="00423180" w:rsidRDefault="00423180" w:rsidP="00423180">
      <w:pPr>
        <w:numPr>
          <w:ilvl w:val="0"/>
          <w:numId w:val="13"/>
        </w:numPr>
        <w:autoSpaceDN w:val="0"/>
        <w:spacing w:after="0" w:line="240" w:lineRule="auto"/>
        <w:contextualSpacing/>
        <w:rPr>
          <w:sz w:val="24"/>
          <w:szCs w:val="24"/>
        </w:rPr>
      </w:pPr>
      <w:proofErr w:type="spellStart"/>
      <w:r w:rsidRPr="00423180">
        <w:rPr>
          <w:sz w:val="24"/>
          <w:szCs w:val="24"/>
        </w:rPr>
        <w:t>Воронкевич</w:t>
      </w:r>
      <w:proofErr w:type="spellEnd"/>
      <w:r w:rsidRPr="00423180">
        <w:rPr>
          <w:sz w:val="24"/>
          <w:szCs w:val="24"/>
        </w:rPr>
        <w:t xml:space="preserve"> О.А. «Добро пожаловать в экологию». Санкт-Петербург, 2014 г. </w:t>
      </w:r>
    </w:p>
    <w:p w:rsidR="00423180" w:rsidRPr="00423180" w:rsidRDefault="00423180" w:rsidP="00423180">
      <w:pPr>
        <w:numPr>
          <w:ilvl w:val="0"/>
          <w:numId w:val="13"/>
        </w:numPr>
        <w:autoSpaceDN w:val="0"/>
        <w:spacing w:after="0" w:line="240" w:lineRule="auto"/>
        <w:contextualSpacing/>
        <w:rPr>
          <w:sz w:val="24"/>
          <w:szCs w:val="24"/>
        </w:rPr>
      </w:pPr>
      <w:proofErr w:type="spellStart"/>
      <w:r w:rsidRPr="00423180">
        <w:rPr>
          <w:sz w:val="24"/>
          <w:szCs w:val="24"/>
        </w:rPr>
        <w:t>Горькова</w:t>
      </w:r>
      <w:proofErr w:type="spellEnd"/>
      <w:r w:rsidRPr="00423180">
        <w:rPr>
          <w:sz w:val="24"/>
          <w:szCs w:val="24"/>
        </w:rPr>
        <w:t xml:space="preserve"> Л.Г., Кочергина А.В. Обухова Л.А. «Сценарии занятий по экологическому воспитанию дошкольников». М., 2015 г. </w:t>
      </w:r>
    </w:p>
    <w:p w:rsidR="00423180" w:rsidRPr="00423180" w:rsidRDefault="00423180" w:rsidP="00423180">
      <w:pPr>
        <w:numPr>
          <w:ilvl w:val="0"/>
          <w:numId w:val="13"/>
        </w:numPr>
        <w:autoSpaceDN w:val="0"/>
        <w:spacing w:after="0" w:line="240" w:lineRule="auto"/>
        <w:contextualSpacing/>
        <w:rPr>
          <w:sz w:val="24"/>
          <w:szCs w:val="24"/>
        </w:rPr>
      </w:pPr>
      <w:proofErr w:type="spellStart"/>
      <w:r w:rsidRPr="00423180">
        <w:rPr>
          <w:sz w:val="24"/>
          <w:szCs w:val="24"/>
        </w:rPr>
        <w:t>Дыбина</w:t>
      </w:r>
      <w:proofErr w:type="spellEnd"/>
      <w:r w:rsidRPr="00423180">
        <w:rPr>
          <w:sz w:val="24"/>
          <w:szCs w:val="24"/>
        </w:rPr>
        <w:t xml:space="preserve"> О.В., Рахманова Н.П., Щетинина В.В. «</w:t>
      </w:r>
      <w:proofErr w:type="gramStart"/>
      <w:r w:rsidRPr="00423180">
        <w:rPr>
          <w:sz w:val="24"/>
          <w:szCs w:val="24"/>
        </w:rPr>
        <w:t>Неизведанное</w:t>
      </w:r>
      <w:proofErr w:type="gramEnd"/>
      <w:r w:rsidRPr="00423180">
        <w:rPr>
          <w:sz w:val="24"/>
          <w:szCs w:val="24"/>
        </w:rPr>
        <w:t xml:space="preserve"> рядом» М., 2012 г. </w:t>
      </w:r>
    </w:p>
    <w:p w:rsidR="00423180" w:rsidRPr="00423180" w:rsidRDefault="00423180" w:rsidP="00423180">
      <w:pPr>
        <w:numPr>
          <w:ilvl w:val="0"/>
          <w:numId w:val="13"/>
        </w:numPr>
        <w:autoSpaceDN w:val="0"/>
        <w:spacing w:after="0" w:line="240" w:lineRule="auto"/>
        <w:contextualSpacing/>
        <w:rPr>
          <w:sz w:val="24"/>
          <w:szCs w:val="24"/>
        </w:rPr>
      </w:pPr>
      <w:r w:rsidRPr="00423180">
        <w:rPr>
          <w:sz w:val="24"/>
          <w:szCs w:val="24"/>
        </w:rPr>
        <w:t xml:space="preserve">Иванова А.И. «Методика организации экологических наблюдений и экспериментов в детском саду» М., 2014 г. </w:t>
      </w:r>
    </w:p>
    <w:p w:rsidR="00423180" w:rsidRPr="00423180" w:rsidRDefault="00423180" w:rsidP="00423180">
      <w:pPr>
        <w:numPr>
          <w:ilvl w:val="0"/>
          <w:numId w:val="13"/>
        </w:numPr>
        <w:autoSpaceDN w:val="0"/>
        <w:spacing w:after="0" w:line="240" w:lineRule="auto"/>
        <w:contextualSpacing/>
        <w:rPr>
          <w:sz w:val="24"/>
          <w:szCs w:val="24"/>
        </w:rPr>
      </w:pPr>
      <w:r w:rsidRPr="00423180">
        <w:rPr>
          <w:sz w:val="24"/>
          <w:szCs w:val="24"/>
        </w:rPr>
        <w:t xml:space="preserve">Иванова А.И. «Живая экология»  М., 2016 г. </w:t>
      </w:r>
    </w:p>
    <w:p w:rsidR="00423180" w:rsidRPr="00423180" w:rsidRDefault="00423180" w:rsidP="00423180">
      <w:pPr>
        <w:numPr>
          <w:ilvl w:val="0"/>
          <w:numId w:val="13"/>
        </w:numPr>
        <w:autoSpaceDN w:val="0"/>
        <w:spacing w:after="0" w:line="240" w:lineRule="auto"/>
        <w:contextualSpacing/>
        <w:rPr>
          <w:sz w:val="24"/>
          <w:szCs w:val="24"/>
        </w:rPr>
      </w:pPr>
      <w:r w:rsidRPr="00423180">
        <w:rPr>
          <w:sz w:val="24"/>
          <w:szCs w:val="24"/>
        </w:rPr>
        <w:t xml:space="preserve">Николаева С.Н. «Методика экологического воспитания в детском саду» М., 2016 г. </w:t>
      </w:r>
    </w:p>
    <w:p w:rsidR="00423180" w:rsidRPr="00423180" w:rsidRDefault="00423180" w:rsidP="00423180">
      <w:pPr>
        <w:numPr>
          <w:ilvl w:val="0"/>
          <w:numId w:val="13"/>
        </w:numPr>
        <w:autoSpaceDN w:val="0"/>
        <w:spacing w:after="0" w:line="240" w:lineRule="auto"/>
        <w:contextualSpacing/>
        <w:rPr>
          <w:sz w:val="24"/>
          <w:szCs w:val="24"/>
        </w:rPr>
      </w:pPr>
      <w:r w:rsidRPr="00423180">
        <w:rPr>
          <w:sz w:val="24"/>
          <w:szCs w:val="24"/>
        </w:rPr>
        <w:t xml:space="preserve">Шорыгина Т.А. «Зеленые сказки»  М., 2015 г. </w:t>
      </w:r>
    </w:p>
    <w:p w:rsidR="00423180" w:rsidRPr="004C255B" w:rsidRDefault="00423180" w:rsidP="00423180">
      <w:pPr>
        <w:spacing w:before="100" w:beforeAutospacing="1" w:after="100" w:afterAutospacing="1" w:line="360" w:lineRule="auto"/>
        <w:contextualSpacing/>
        <w:rPr>
          <w:b/>
          <w:bCs/>
          <w:szCs w:val="28"/>
        </w:rPr>
      </w:pPr>
    </w:p>
    <w:p w:rsidR="00423180" w:rsidRPr="0064007D" w:rsidRDefault="00423180" w:rsidP="00EC0C0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B3544" w:rsidRDefault="007B3544" w:rsidP="007B3544">
      <w:pPr>
        <w:pStyle w:val="Default"/>
        <w:rPr>
          <w:sz w:val="28"/>
          <w:szCs w:val="28"/>
        </w:rPr>
      </w:pPr>
    </w:p>
    <w:p w:rsidR="007B3544" w:rsidRPr="007B3544" w:rsidRDefault="007B3544" w:rsidP="007B3544">
      <w:pPr>
        <w:spacing w:after="0" w:line="240" w:lineRule="auto"/>
        <w:rPr>
          <w:rFonts w:cs="Times New Roman"/>
          <w:sz w:val="24"/>
          <w:szCs w:val="24"/>
        </w:rPr>
      </w:pPr>
    </w:p>
    <w:sectPr w:rsidR="007B3544" w:rsidRPr="007B3544" w:rsidSect="00F40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-360" w:firstLine="0"/>
      </w:pPr>
    </w:lvl>
  </w:abstractNum>
  <w:abstractNum w:abstractNumId="1">
    <w:nsid w:val="04816AEB"/>
    <w:multiLevelType w:val="multilevel"/>
    <w:tmpl w:val="31EC8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F2CD3"/>
    <w:multiLevelType w:val="multilevel"/>
    <w:tmpl w:val="9D24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0C68F0"/>
    <w:multiLevelType w:val="multilevel"/>
    <w:tmpl w:val="3D44C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666D8C"/>
    <w:multiLevelType w:val="multilevel"/>
    <w:tmpl w:val="CA12B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7F3201"/>
    <w:multiLevelType w:val="multilevel"/>
    <w:tmpl w:val="1902A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491B31"/>
    <w:multiLevelType w:val="multilevel"/>
    <w:tmpl w:val="A6FCA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597F52"/>
    <w:multiLevelType w:val="hybridMultilevel"/>
    <w:tmpl w:val="29A61106"/>
    <w:lvl w:ilvl="0" w:tplc="582E3B3E">
      <w:numFmt w:val="bullet"/>
      <w:lvlText w:val=""/>
      <w:lvlJc w:val="left"/>
      <w:pPr>
        <w:ind w:left="92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4D06D2E"/>
    <w:multiLevelType w:val="multilevel"/>
    <w:tmpl w:val="927E4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CE0A54"/>
    <w:multiLevelType w:val="multilevel"/>
    <w:tmpl w:val="DCB2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972E3F"/>
    <w:multiLevelType w:val="multilevel"/>
    <w:tmpl w:val="D71CD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870E03"/>
    <w:multiLevelType w:val="hybridMultilevel"/>
    <w:tmpl w:val="64B4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EC7D57"/>
    <w:multiLevelType w:val="multilevel"/>
    <w:tmpl w:val="86EA2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7"/>
  </w:num>
  <w:num w:numId="5">
    <w:abstractNumId w:val="0"/>
    <w:lvlOverride w:ilvl="0">
      <w:lvl w:ilvl="0">
        <w:numFmt w:val="bullet"/>
        <w:lvlText w:val="—"/>
        <w:legacy w:legacy="1" w:legacySpace="0" w:legacyIndent="29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3"/>
  </w:num>
  <w:num w:numId="11">
    <w:abstractNumId w:val="12"/>
  </w:num>
  <w:num w:numId="12">
    <w:abstractNumId w:val="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DDB"/>
    <w:rsid w:val="0001098C"/>
    <w:rsid w:val="00023440"/>
    <w:rsid w:val="0003022E"/>
    <w:rsid w:val="000317E6"/>
    <w:rsid w:val="00041AF4"/>
    <w:rsid w:val="00045647"/>
    <w:rsid w:val="000B0A92"/>
    <w:rsid w:val="000D6E54"/>
    <w:rsid w:val="000E1EA6"/>
    <w:rsid w:val="000E264D"/>
    <w:rsid w:val="000F2D60"/>
    <w:rsid w:val="00111CEB"/>
    <w:rsid w:val="001247A7"/>
    <w:rsid w:val="0012570F"/>
    <w:rsid w:val="00127195"/>
    <w:rsid w:val="00164DFE"/>
    <w:rsid w:val="00172722"/>
    <w:rsid w:val="00173573"/>
    <w:rsid w:val="001851FB"/>
    <w:rsid w:val="001B166C"/>
    <w:rsid w:val="001B175E"/>
    <w:rsid w:val="001B76EB"/>
    <w:rsid w:val="002239A6"/>
    <w:rsid w:val="002366C7"/>
    <w:rsid w:val="00246FF9"/>
    <w:rsid w:val="002478D6"/>
    <w:rsid w:val="00266B29"/>
    <w:rsid w:val="00281390"/>
    <w:rsid w:val="002D73F6"/>
    <w:rsid w:val="003441D9"/>
    <w:rsid w:val="00344563"/>
    <w:rsid w:val="00360992"/>
    <w:rsid w:val="00372362"/>
    <w:rsid w:val="003750AA"/>
    <w:rsid w:val="003810AC"/>
    <w:rsid w:val="003964A1"/>
    <w:rsid w:val="00407192"/>
    <w:rsid w:val="00423180"/>
    <w:rsid w:val="00453637"/>
    <w:rsid w:val="00462DB1"/>
    <w:rsid w:val="004646FF"/>
    <w:rsid w:val="004A68F4"/>
    <w:rsid w:val="004B4500"/>
    <w:rsid w:val="004B73FA"/>
    <w:rsid w:val="004E77B8"/>
    <w:rsid w:val="00506518"/>
    <w:rsid w:val="00514FF7"/>
    <w:rsid w:val="00560753"/>
    <w:rsid w:val="00595FC9"/>
    <w:rsid w:val="00596080"/>
    <w:rsid w:val="005C1215"/>
    <w:rsid w:val="005D733A"/>
    <w:rsid w:val="005E062B"/>
    <w:rsid w:val="00605C60"/>
    <w:rsid w:val="00637878"/>
    <w:rsid w:val="00655EFE"/>
    <w:rsid w:val="00674FF1"/>
    <w:rsid w:val="00680993"/>
    <w:rsid w:val="006B6BD6"/>
    <w:rsid w:val="006C21F7"/>
    <w:rsid w:val="006D158F"/>
    <w:rsid w:val="006D2625"/>
    <w:rsid w:val="00722685"/>
    <w:rsid w:val="00753A73"/>
    <w:rsid w:val="007572AA"/>
    <w:rsid w:val="00782E69"/>
    <w:rsid w:val="00785D55"/>
    <w:rsid w:val="007B3544"/>
    <w:rsid w:val="007D2A11"/>
    <w:rsid w:val="007E18A7"/>
    <w:rsid w:val="00826DC3"/>
    <w:rsid w:val="0084405D"/>
    <w:rsid w:val="008539F9"/>
    <w:rsid w:val="00864DDB"/>
    <w:rsid w:val="008672A7"/>
    <w:rsid w:val="008A0B23"/>
    <w:rsid w:val="008C3945"/>
    <w:rsid w:val="008E3182"/>
    <w:rsid w:val="008F6E90"/>
    <w:rsid w:val="009005E5"/>
    <w:rsid w:val="00900D17"/>
    <w:rsid w:val="00917744"/>
    <w:rsid w:val="009228BA"/>
    <w:rsid w:val="00950311"/>
    <w:rsid w:val="00955528"/>
    <w:rsid w:val="00957B8A"/>
    <w:rsid w:val="00995586"/>
    <w:rsid w:val="009A31D0"/>
    <w:rsid w:val="00A0591C"/>
    <w:rsid w:val="00A2504B"/>
    <w:rsid w:val="00A50FF0"/>
    <w:rsid w:val="00A86FE4"/>
    <w:rsid w:val="00AC3A56"/>
    <w:rsid w:val="00AC3B66"/>
    <w:rsid w:val="00AC56CF"/>
    <w:rsid w:val="00AD1E66"/>
    <w:rsid w:val="00AF43A5"/>
    <w:rsid w:val="00B16B02"/>
    <w:rsid w:val="00B471AC"/>
    <w:rsid w:val="00B556B5"/>
    <w:rsid w:val="00B64F45"/>
    <w:rsid w:val="00B827B7"/>
    <w:rsid w:val="00BA5ACA"/>
    <w:rsid w:val="00BB61D8"/>
    <w:rsid w:val="00BC02B7"/>
    <w:rsid w:val="00BD019A"/>
    <w:rsid w:val="00BD1F88"/>
    <w:rsid w:val="00BD6401"/>
    <w:rsid w:val="00BD7433"/>
    <w:rsid w:val="00BE3F7E"/>
    <w:rsid w:val="00C36E27"/>
    <w:rsid w:val="00C57889"/>
    <w:rsid w:val="00C71789"/>
    <w:rsid w:val="00C84B1A"/>
    <w:rsid w:val="00CC213B"/>
    <w:rsid w:val="00CC4553"/>
    <w:rsid w:val="00CD054B"/>
    <w:rsid w:val="00CE3454"/>
    <w:rsid w:val="00CF5364"/>
    <w:rsid w:val="00CF5B17"/>
    <w:rsid w:val="00D05FFC"/>
    <w:rsid w:val="00D12901"/>
    <w:rsid w:val="00D61159"/>
    <w:rsid w:val="00D74F72"/>
    <w:rsid w:val="00D948AF"/>
    <w:rsid w:val="00DF0323"/>
    <w:rsid w:val="00E62F35"/>
    <w:rsid w:val="00E90B8A"/>
    <w:rsid w:val="00E94F44"/>
    <w:rsid w:val="00EB424C"/>
    <w:rsid w:val="00EC0C00"/>
    <w:rsid w:val="00ED0AF9"/>
    <w:rsid w:val="00ED5B35"/>
    <w:rsid w:val="00F320A9"/>
    <w:rsid w:val="00F4019D"/>
    <w:rsid w:val="00F54B08"/>
    <w:rsid w:val="00F62502"/>
    <w:rsid w:val="00F73609"/>
    <w:rsid w:val="00FA2051"/>
    <w:rsid w:val="00FB7BE9"/>
    <w:rsid w:val="00FC4544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27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851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5F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4DD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864D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4DDB"/>
  </w:style>
  <w:style w:type="character" w:styleId="a5">
    <w:name w:val="Strong"/>
    <w:basedOn w:val="a0"/>
    <w:uiPriority w:val="22"/>
    <w:qFormat/>
    <w:rsid w:val="00864DDB"/>
    <w:rPr>
      <w:b/>
      <w:bCs/>
    </w:rPr>
  </w:style>
  <w:style w:type="character" w:styleId="a6">
    <w:name w:val="Emphasis"/>
    <w:basedOn w:val="a0"/>
    <w:qFormat/>
    <w:rsid w:val="00864DDB"/>
    <w:rPr>
      <w:i/>
      <w:iCs/>
    </w:rPr>
  </w:style>
  <w:style w:type="paragraph" w:styleId="a7">
    <w:name w:val="List Paragraph"/>
    <w:basedOn w:val="a"/>
    <w:qFormat/>
    <w:rsid w:val="006C21F7"/>
    <w:pPr>
      <w:ind w:left="720"/>
      <w:contextualSpacing/>
    </w:pPr>
  </w:style>
  <w:style w:type="table" w:styleId="a8">
    <w:name w:val="Table Grid"/>
    <w:basedOn w:val="a1"/>
    <w:uiPriority w:val="59"/>
    <w:rsid w:val="006C2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AC56C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C56CF"/>
  </w:style>
  <w:style w:type="character" w:customStyle="1" w:styleId="FontStyle119">
    <w:name w:val="Font Style119"/>
    <w:basedOn w:val="a0"/>
    <w:rsid w:val="008A0B23"/>
    <w:rPr>
      <w:rFonts w:ascii="Century Schoolbook" w:hAnsi="Century Schoolbook" w:cs="Century Schoolbook" w:hint="default"/>
      <w:sz w:val="18"/>
      <w:szCs w:val="18"/>
    </w:rPr>
  </w:style>
  <w:style w:type="paragraph" w:customStyle="1" w:styleId="Style1">
    <w:name w:val="Style1"/>
    <w:basedOn w:val="a"/>
    <w:rsid w:val="008A0B23"/>
    <w:pPr>
      <w:widowControl w:val="0"/>
      <w:autoSpaceDE w:val="0"/>
      <w:autoSpaceDN w:val="0"/>
      <w:adjustRightInd w:val="0"/>
      <w:spacing w:after="0" w:line="25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8A0B23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64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4DF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D05FF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c0">
    <w:name w:val="c0"/>
    <w:basedOn w:val="a0"/>
    <w:rsid w:val="00A86FE4"/>
  </w:style>
  <w:style w:type="character" w:customStyle="1" w:styleId="FontStyle217">
    <w:name w:val="Font Style217"/>
    <w:uiPriority w:val="99"/>
    <w:rsid w:val="00F54B08"/>
    <w:rPr>
      <w:rFonts w:ascii="Microsoft Sans Serif" w:hAnsi="Microsoft Sans Serif" w:cs="Microsoft Sans Serif"/>
      <w:sz w:val="14"/>
      <w:szCs w:val="14"/>
    </w:rPr>
  </w:style>
  <w:style w:type="paragraph" w:customStyle="1" w:styleId="Default">
    <w:name w:val="Default"/>
    <w:rsid w:val="007B35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Attribute0">
    <w:name w:val="ParaAttribute0"/>
    <w:rsid w:val="00CF5364"/>
    <w:pPr>
      <w:widowControl w:val="0"/>
      <w:spacing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0">
    <w:name w:val="CharAttribute0"/>
    <w:rsid w:val="00CF5364"/>
    <w:rPr>
      <w:rFonts w:ascii="Dotum" w:eastAsia="Dotum"/>
      <w:b/>
      <w:color w:val="4F81BD"/>
    </w:rPr>
  </w:style>
  <w:style w:type="character" w:styleId="ab">
    <w:name w:val="Hyperlink"/>
    <w:basedOn w:val="a0"/>
    <w:uiPriority w:val="99"/>
    <w:semiHidden/>
    <w:unhideWhenUsed/>
    <w:rsid w:val="0095552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851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27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851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5F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4DD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864D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4DDB"/>
  </w:style>
  <w:style w:type="character" w:styleId="a5">
    <w:name w:val="Strong"/>
    <w:basedOn w:val="a0"/>
    <w:uiPriority w:val="22"/>
    <w:qFormat/>
    <w:rsid w:val="00864DDB"/>
    <w:rPr>
      <w:b/>
      <w:bCs/>
    </w:rPr>
  </w:style>
  <w:style w:type="character" w:styleId="a6">
    <w:name w:val="Emphasis"/>
    <w:basedOn w:val="a0"/>
    <w:qFormat/>
    <w:rsid w:val="00864DDB"/>
    <w:rPr>
      <w:i/>
      <w:iCs/>
    </w:rPr>
  </w:style>
  <w:style w:type="paragraph" w:styleId="a7">
    <w:name w:val="List Paragraph"/>
    <w:basedOn w:val="a"/>
    <w:qFormat/>
    <w:rsid w:val="006C21F7"/>
    <w:pPr>
      <w:ind w:left="720"/>
      <w:contextualSpacing/>
    </w:pPr>
  </w:style>
  <w:style w:type="table" w:styleId="a8">
    <w:name w:val="Table Grid"/>
    <w:basedOn w:val="a1"/>
    <w:uiPriority w:val="59"/>
    <w:rsid w:val="006C2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AC56C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C56CF"/>
  </w:style>
  <w:style w:type="character" w:customStyle="1" w:styleId="FontStyle119">
    <w:name w:val="Font Style119"/>
    <w:basedOn w:val="a0"/>
    <w:rsid w:val="008A0B23"/>
    <w:rPr>
      <w:rFonts w:ascii="Century Schoolbook" w:hAnsi="Century Schoolbook" w:cs="Century Schoolbook" w:hint="default"/>
      <w:sz w:val="18"/>
      <w:szCs w:val="18"/>
    </w:rPr>
  </w:style>
  <w:style w:type="paragraph" w:customStyle="1" w:styleId="Style1">
    <w:name w:val="Style1"/>
    <w:basedOn w:val="a"/>
    <w:rsid w:val="008A0B23"/>
    <w:pPr>
      <w:widowControl w:val="0"/>
      <w:autoSpaceDE w:val="0"/>
      <w:autoSpaceDN w:val="0"/>
      <w:adjustRightInd w:val="0"/>
      <w:spacing w:after="0" w:line="25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8A0B23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64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4DF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D05FF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c0">
    <w:name w:val="c0"/>
    <w:basedOn w:val="a0"/>
    <w:rsid w:val="00A86FE4"/>
  </w:style>
  <w:style w:type="character" w:customStyle="1" w:styleId="FontStyle217">
    <w:name w:val="Font Style217"/>
    <w:uiPriority w:val="99"/>
    <w:rsid w:val="00F54B08"/>
    <w:rPr>
      <w:rFonts w:ascii="Microsoft Sans Serif" w:hAnsi="Microsoft Sans Serif" w:cs="Microsoft Sans Serif"/>
      <w:sz w:val="14"/>
      <w:szCs w:val="14"/>
    </w:rPr>
  </w:style>
  <w:style w:type="paragraph" w:customStyle="1" w:styleId="Default">
    <w:name w:val="Default"/>
    <w:rsid w:val="007B35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Attribute0">
    <w:name w:val="ParaAttribute0"/>
    <w:rsid w:val="00CF5364"/>
    <w:pPr>
      <w:widowControl w:val="0"/>
      <w:spacing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0">
    <w:name w:val="CharAttribute0"/>
    <w:rsid w:val="00CF5364"/>
    <w:rPr>
      <w:rFonts w:ascii="Dotum" w:eastAsia="Dotum"/>
      <w:b/>
      <w:color w:val="4F81BD"/>
    </w:rPr>
  </w:style>
  <w:style w:type="character" w:styleId="ab">
    <w:name w:val="Hyperlink"/>
    <w:basedOn w:val="a0"/>
    <w:uiPriority w:val="99"/>
    <w:semiHidden/>
    <w:unhideWhenUsed/>
    <w:rsid w:val="0095552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851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kazki.rustih.ru/dmitrij-mamin-sibiryak-seraya-shejk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44207-48FE-48F7-9BE4-D432E158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yakovenko_kostik@inbox.ru</cp:lastModifiedBy>
  <cp:revision>3</cp:revision>
  <cp:lastPrinted>2020-11-22T17:17:00Z</cp:lastPrinted>
  <dcterms:created xsi:type="dcterms:W3CDTF">2020-11-25T08:25:00Z</dcterms:created>
  <dcterms:modified xsi:type="dcterms:W3CDTF">2020-11-25T09:10:00Z</dcterms:modified>
</cp:coreProperties>
</file>